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de apoio a realização de cursos de Formação Inicial e Continuada - FIC 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IFSULDEMINAS </w:t>
      </w:r>
      <w:r w:rsidDel="00000000" w:rsidR="00000000" w:rsidRPr="00000000">
        <w:rPr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 E RESPONSABILIDADE RELATIVO DE APOIO À CURSO FIC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 TERMO DE COMPROMISSO, eu, ________________________________. abaixo assinado, portador do CPF nº___________________, assumo a realização do curso FIC intitulado _______________________, de acordo com as determinações deste Edital 39/2022, e afirmo que estou ciente dos meus direitos e obrigações.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para pagamento: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Titular da conta: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Banco: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 de conta: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 número da agência deve ser indicado por até 4 dígitos, sem dígito verificador; o número da conta bancária deve conter o dígito verificador, separado por hífen).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Ao tutor/instrutor, concede-se o direito de: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Exercer as suas atribuições com segurança, conforme as orientações da Organização Mundial da Saúde;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Receber orientações do coordenador responsável para elaborar as suas atividades de acompanhamento;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Construir seu plano de trabalho juntamente com o coordenador do curso;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Executar as atividades previstas de acordo com a carga horária estabelecida no Edital e o Projeto Pedagógico do Curso - PPC.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Receber o valor do apoio financeiro indicado no Edital, conforme as horas trabalhadas;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Ao tutor/instrutor, atribui-se o compromisso de: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Executar as atividades estabelecidas em conjunto com o coordenador responsável pelo curso;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Exercer suas atribuições previstas no Edital;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Cumprir a carga horária estipulada no Projeto Pedagógico do Curso;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Encaminhar ao coordenador responsável pelo curso o relatório de atividades desenvolvidas quando solicitado.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tenho conhecimento e aceito sem restrições as disposições contidas no presente termo para firmeza do estabelecido.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Inconfidentes, __ de ________ de 2022.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720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Assinatura do tutor/instrutor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696750" cy="6967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750" cy="69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Instituto Federal de Educação, Ciência e Tecnologia do Sul de Minas Gerai</w:t>
    </w:r>
  </w:p>
  <w:p w:rsidR="00000000" w:rsidDel="00000000" w:rsidP="00000000" w:rsidRDefault="00000000" w:rsidRPr="00000000" w14:paraId="0000002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IFSULDEMINAS - Campus Inconfidentes</w:t>
    </w:r>
  </w:p>
  <w:p w:rsidR="00000000" w:rsidDel="00000000" w:rsidP="00000000" w:rsidRDefault="00000000" w:rsidRPr="00000000" w14:paraId="00000030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8XeaN5S39+G1f3+Q4+lA9AC32g==">AMUW2mVt7Qs97p+7yYu1u65vw4zXv+8/a8T6a87VArxhxwd/zVtYBUeF1f+iJMo8Ze7wDAjTgz9mry4zLsDw+RasszF81N1BoWVRXJLiLii0M+LpefwSM4o=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