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p7yqjyypmo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E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58/2021 - PROCESSO SELETIVO SIMPLIFICADO PARA CONTRATAÇÃO DE ESTUDANTES BOLSISTAS PARA APOIO ÀS SECRETARIAS DO CAMPUS INCONFIDENTES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DECLARAÇÃO DE ISENTO (NÃO DECLARANTE DE IMPOSTO DE RENDA)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Eu, _______________________________________________________________________,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1"/>
        <w:spacing w:line="360" w:lineRule="auto"/>
        <w:ind w:left="2880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(informar o nome da pessoa que vai assinar a declaração)</w:t>
      </w:r>
    </w:p>
    <w:p w:rsidR="00000000" w:rsidDel="00000000" w:rsidP="00000000" w:rsidRDefault="00000000" w:rsidRPr="00000000" w14:paraId="0000000A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registrado(a) sob RG nº ____________________ e inscrito(a) no CPF sob o nº ____.____.____-___, declaro, sob as penas da lei, para fins de apresentação ao IFSULDEMINAS, que não declaro imposto de renda à Receita Federal do Brasil.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ab/>
        <w:t xml:space="preserve">Declaro, ainda, a inteira responsabilidade pelas informações contidas nesta declaração, estando ciente de que a omissão ou a apresentação de informações e/ou documentos falsos ou divergentes, implicarão em medidas judiciais.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Autorizo ao IFSULDEMINAS a averiguar as informações acima fornecidas.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Por ser expressão da verdade, firmo e assino a presente para que a mesma produza seus efeitos legais e de direito, e estou ciente de que responderei legalmente pela informação prestada.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___________________________, ______ de _____________________ de _______.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Assinatura do(a)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480" w:lineRule="auto"/>
        <w:ind w:right="66.61417322834723" w:hanging="1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20" w:orient="portrait"/>
      <w:pgMar w:bottom="1133.8582677165355" w:top="1700.7874015748032" w:left="1700.7874015748032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