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TERMO DE RESPONSABILIDADE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a" w:space="6" w:sz="4" w:val="single"/>
          <w:left w:color="00000a" w:space="0" w:sz="4" w:val="single"/>
          <w:bottom w:color="00000a" w:space="0" w:sz="4" w:val="single"/>
          <w:right w:color="00000a" w:space="0" w:sz="4" w:val="single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EDITAL: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a" w:space="6" w:sz="4" w:val="single"/>
          <w:left w:color="00000a" w:space="0" w:sz="4" w:val="single"/>
          <w:bottom w:color="00000a" w:space="0" w:sz="4" w:val="single"/>
          <w:right w:color="00000a" w:space="0" w:sz="4" w:val="single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TÍTULO DO PROJETO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a" w:space="6" w:sz="4" w:val="single"/>
          <w:left w:color="00000a" w:space="0" w:sz="4" w:val="single"/>
          <w:bottom w:color="00000a" w:space="0" w:sz="4" w:val="single"/>
          <w:right w:color="00000a" w:space="0" w:sz="4" w:val="single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COORDENADOR: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a" w:space="6" w:sz="4" w:val="single"/>
          <w:left w:color="00000a" w:space="0" w:sz="4" w:val="single"/>
          <w:bottom w:color="00000a" w:space="0" w:sz="4" w:val="single"/>
          <w:right w:color="00000a" w:space="0" w:sz="4" w:val="single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PERÍODO DE EXECUÇÃO DO PROJET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novembro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rtl w:val="0"/>
        </w:rPr>
        <w:t xml:space="preserve">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rtl w:val="0"/>
        </w:rPr>
        <w:t xml:space="preserve">junho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 /</w:t>
      </w:r>
      <w:r w:rsidDel="00000000" w:rsidR="00000000" w:rsidRPr="00000000">
        <w:rPr>
          <w:rFonts w:ascii="Arial" w:cs="Arial" w:eastAsia="Arial" w:hAnsi="Arial"/>
          <w:rtl w:val="0"/>
        </w:rPr>
        <w:t xml:space="preserve">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a" w:space="6" w:sz="4" w:val="single"/>
          <w:left w:color="00000a" w:space="0" w:sz="4" w:val="single"/>
          <w:bottom w:color="00000a" w:space="0" w:sz="4" w:val="single"/>
          <w:right w:color="00000a" w:space="0" w:sz="4" w:val="single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PERÍODO DE VIGÊNCIA DA BOLSA: </w:t>
      </w:r>
      <w:r w:rsidDel="00000000" w:rsidR="00000000" w:rsidRPr="00000000">
        <w:rPr>
          <w:rFonts w:ascii="Arial" w:cs="Arial" w:eastAsia="Arial" w:hAnsi="Arial"/>
          <w:rtl w:val="0"/>
        </w:rPr>
        <w:t xml:space="preserve">novembro/ 2021 a junho /2022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a" w:space="6" w:sz="4" w:val="single"/>
          <w:left w:color="00000a" w:space="0" w:sz="4" w:val="single"/>
          <w:bottom w:color="00000a" w:space="0" w:sz="4" w:val="single"/>
          <w:right w:color="00000a" w:space="0" w:sz="4" w:val="single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NOME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BOLSISTA/MODALIDADE:</w:t>
      </w:r>
    </w:p>
    <w:tbl>
      <w:tblPr>
        <w:tblStyle w:val="Table1"/>
        <w:tblW w:w="9704.0" w:type="dxa"/>
        <w:jc w:val="left"/>
        <w:tblInd w:w="-35.0" w:type="dxa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6689"/>
        <w:gridCol w:w="3015"/>
        <w:tblGridChange w:id="0">
          <w:tblGrid>
            <w:gridCol w:w="6689"/>
            <w:gridCol w:w="3015"/>
          </w:tblGrid>
        </w:tblGridChange>
      </w:tblGrid>
      <w:tr>
        <w:trPr>
          <w:cantSplit w:val="0"/>
          <w:trHeight w:val="64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(    )PI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IC (   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PIBIC Jr.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Declaro que: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 assinatura deste termo implica na aceitação dos itens previstos 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Edital nº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do NIPE 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Inconfidentes, não podendo destes alegar desconhecimento.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O pagamento da bolsa implica na aceitação da elaboração e entrega dos relatórios parciais e finais das etapas concluídas.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 entrega dos resultados finais estará vinculada a aquisição dos materiais de consumo e/ou serviços solicitados no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Caso a aquisição dos materiais/serviços solicitados ocorra após o término do período de recebimento das bolsas, fico responsável pela execução do projeto mesmo após o término da vigência da bolsa.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Aceito qualquer avaliação e acompanhamento que o NIPE julgar conveniente proceder em relação ao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ualquer alteração somente poderá ocorrer mediante deliberação do NIPE, após análise da solicitação </w:t>
      </w:r>
      <w:r w:rsidDel="00000000" w:rsidR="00000000" w:rsidRPr="00000000">
        <w:rPr>
          <w:rFonts w:ascii="Arial" w:cs="Arial" w:eastAsia="Arial" w:hAnsi="Arial"/>
          <w:rtl w:val="0"/>
        </w:rPr>
        <w:t xml:space="preserve">efetuada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em tempo hábil (em até 45 dias) com a referida justificativa;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Reconheço a isenção do NIPE sobre a responsabilidade no processo de compras dos itens necessários à execução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O prazo de execução deste projeto é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meses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 contados a partir da data deste Termo de Responsabilidade, podendo ser prorrogado mediante justificativa.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57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Assim, por ser verdade, assino o presente termo para os devidos fins de direito.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113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Inconfidentes – MG, ____ de ___________________ de 2021.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rPr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Assinado eletronicamente pelo(a) Coordenador(a) do projeto e pelo(a) bolsista.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0" w:top="1135" w:left="1134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9MtIGBZcd8Q4FvwpSHDSd7LXVQ==">AMUW2mWLqwtq2vkReqU30rRwp6eIMdiMr4ownehowJThy6uKwHlvsOy60vQ9v/nZxH/9RV8LLFo+I6VUBQdYc8DbEXf/nMwiJvv5OaPrX6YMhLyrLWIo/bg=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