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QUADRO DE PONTUAÇÃO DO CURRÍCULO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PROJETO ELITE Jr  DO EDITAL Nº 54/2021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60" w:line="25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tbl>
      <w:tblPr>
        <w:tblStyle w:val="Table1"/>
        <w:tblW w:w="9225.0" w:type="dxa"/>
        <w:jc w:val="left"/>
        <w:tblInd w:w="7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145"/>
        <w:gridCol w:w="2385"/>
        <w:gridCol w:w="1695"/>
        <w:tblGridChange w:id="0">
          <w:tblGrid>
            <w:gridCol w:w="5145"/>
            <w:gridCol w:w="2385"/>
            <w:gridCol w:w="1695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Critério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Pontuação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Pontuação do Candidato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numPr>
                <w:ilvl w:val="0"/>
                <w:numId w:val="1"/>
              </w:numPr>
              <w:spacing w:line="276" w:lineRule="auto"/>
              <w:ind w:left="566.9291338582675" w:hanging="425.1968503937007"/>
              <w:jc w:val="both"/>
            </w:pPr>
            <w:r w:rsidDel="00000000" w:rsidR="00000000" w:rsidRPr="00000000">
              <w:rPr>
                <w:rtl w:val="0"/>
              </w:rPr>
              <w:t xml:space="preserve">Cursos ligados a inovação e ou empreendedorismo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2,5 (por curso, máximo 10 pontos)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spacing w:line="276" w:lineRule="auto"/>
              <w:ind w:left="566.9291338582675" w:hanging="425.1968503937007"/>
              <w:jc w:val="both"/>
            </w:pPr>
            <w:r w:rsidDel="00000000" w:rsidR="00000000" w:rsidRPr="00000000">
              <w:rPr>
                <w:rtl w:val="0"/>
              </w:rPr>
              <w:t xml:space="preserve">Participação em eventos de inovação e empreendedorismo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2,5 (por curso, máximo 10 pontos)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spacing w:line="276" w:lineRule="auto"/>
              <w:ind w:left="566.9291338582675" w:hanging="425.1968503937007"/>
              <w:jc w:val="both"/>
            </w:pPr>
            <w:r w:rsidDel="00000000" w:rsidR="00000000" w:rsidRPr="00000000">
              <w:rPr>
                <w:rtl w:val="0"/>
              </w:rPr>
              <w:t xml:space="preserve">Participação em Hackathons ou similares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2,5 (por participação, máximo 10 pontos)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spacing w:line="276" w:lineRule="auto"/>
              <w:ind w:left="566.9291338582675" w:hanging="425.1968503937007"/>
              <w:jc w:val="both"/>
            </w:pPr>
            <w:r w:rsidDel="00000000" w:rsidR="00000000" w:rsidRPr="00000000">
              <w:rPr>
                <w:rtl w:val="0"/>
              </w:rPr>
              <w:t xml:space="preserve">Finalistas em Hackathons ou similares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2,5 (por participação, máximo 10 pontos)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73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spacing w:line="276" w:lineRule="auto"/>
              <w:ind w:left="566.9291338582675" w:hanging="425.1968503937007"/>
              <w:jc w:val="both"/>
            </w:pPr>
            <w:r w:rsidDel="00000000" w:rsidR="00000000" w:rsidRPr="00000000">
              <w:rPr>
                <w:rtl w:val="0"/>
              </w:rPr>
              <w:t xml:space="preserve">Participação em editais de inovação ou empreendedorismo (Programa Institucional de Incentivo ao Desenvolvimento de Inovação Tecnológica, Espaço Maker, Desafio de Inovação Tecnológica, Corrida de Startup, etc.)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2,5 (por participação, máximo 10 pontos)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Máximo 50 pontos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B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22">
      <w:pPr>
        <w:spacing w:line="240" w:lineRule="auto"/>
        <w:jc w:val="center"/>
        <w:rPr/>
      </w:pPr>
      <w:r w:rsidDel="00000000" w:rsidR="00000000" w:rsidRPr="00000000">
        <w:rPr>
          <w:sz w:val="24"/>
          <w:szCs w:val="24"/>
          <w:rtl w:val="0"/>
        </w:rPr>
        <w:t xml:space="preserve">&lt;Nome e assinatura do candidato&gt;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133.8582677165355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