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PLANO DE TRABALHO PARA O ALUNO BOLSISTA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- EDITAL Nº 31/2021</w:t>
      </w:r>
      <w:r w:rsidDel="00000000" w:rsidR="00000000" w:rsidRPr="00000000">
        <w:rPr>
          <w:rtl w:val="0"/>
        </w:rPr>
      </w:r>
    </w:p>
    <w:tbl>
      <w:tblPr>
        <w:tblStyle w:val="Table1"/>
        <w:tblW w:w="101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430"/>
        <w:gridCol w:w="1330"/>
        <w:gridCol w:w="236"/>
        <w:gridCol w:w="584"/>
        <w:gridCol w:w="2142"/>
        <w:gridCol w:w="591"/>
        <w:gridCol w:w="369"/>
        <w:gridCol w:w="481"/>
        <w:gridCol w:w="1758"/>
        <w:gridCol w:w="41"/>
        <w:gridCol w:w="41"/>
        <w:gridCol w:w="41"/>
        <w:gridCol w:w="41"/>
        <w:gridCol w:w="41"/>
        <w:gridCol w:w="52"/>
        <w:tblGridChange w:id="0">
          <w:tblGrid>
            <w:gridCol w:w="1973"/>
            <w:gridCol w:w="430"/>
            <w:gridCol w:w="1330"/>
            <w:gridCol w:w="236"/>
            <w:gridCol w:w="584"/>
            <w:gridCol w:w="2142"/>
            <w:gridCol w:w="591"/>
            <w:gridCol w:w="369"/>
            <w:gridCol w:w="481"/>
            <w:gridCol w:w="1758"/>
            <w:gridCol w:w="41"/>
            <w:gridCol w:w="41"/>
            <w:gridCol w:w="41"/>
            <w:gridCol w:w="41"/>
            <w:gridCol w:w="41"/>
            <w:gridCol w:w="52"/>
          </w:tblGrid>
        </w:tblGridChange>
      </w:tblGrid>
      <w:tr>
        <w:trPr>
          <w:cantSplit w:val="0"/>
          <w:trHeight w:val="22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PROJETO DE EXTENSÃO AO QUAL O PLANO DE TRABALHO ESTARÁ VINCULADO</w:t>
            </w:r>
          </w:p>
        </w:tc>
      </w:tr>
      <w:tr>
        <w:trPr>
          <w:cantSplit w:val="0"/>
          <w:trHeight w:val="85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Edital: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Palavras chaves</w:t>
            </w:r>
          </w:p>
        </w:tc>
        <w:tc>
          <w:tcPr>
            <w:gridSpan w:val="1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Área de conhecimento (CNPq) (nome)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http://www.cnpq.br/areasconhecimento/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)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COORDENADOR DO PROJETO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Coordenador do projeto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SIAPE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BOLSISTA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Curso/Período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Previsão de Conclusão do Curso (mês/ano)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PLANO DE TRABALHO – SÍNTESE DAS ATIVIDADES A SEREM DESENVOLVIDAS PELO BOLSITA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Descrição das atividades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ind w:left="0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Ex.: Revisão Bibliográfica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Ex.: out/2021 a dez/2021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ind w:left="-108" w:right="-7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ind w:left="-108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Duração das atividades do bolsista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Término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ind w:left="-108" w:right="-72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Mês/ano</w:t>
            </w:r>
          </w:p>
        </w:tc>
      </w:tr>
    </w:tbl>
    <w:p w:rsidR="00000000" w:rsidDel="00000000" w:rsidP="00000000" w:rsidRDefault="00000000" w:rsidRPr="00000000" w14:paraId="00000298">
      <w:pPr>
        <w:widowControl w:val="1"/>
        <w:spacing w:after="238" w:before="113" w:lineRule="auto"/>
        <w:ind w:left="0" w:right="39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abaixo-assinados declaram que o presente Plano de Trabalho foi estabelecido de comum acordo, assumindo as tarefas e responsabilidades que lhes caberão durante o período de realização do mesmo.</w:t>
      </w:r>
    </w:p>
    <w:p w:rsidR="00000000" w:rsidDel="00000000" w:rsidP="00000000" w:rsidRDefault="00000000" w:rsidRPr="00000000" w14:paraId="0000029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Inconfidentes – MG, ____ de ________________ de 2021.</w:t>
      </w:r>
    </w:p>
    <w:p w:rsidR="00000000" w:rsidDel="00000000" w:rsidP="00000000" w:rsidRDefault="00000000" w:rsidRPr="00000000" w14:paraId="0000029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Assinado eletronicamente pelo(a) Coordenador(a) do projeto e o(a) bolsista.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1134" w:right="6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pq.br/areasconhecimen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A3IlvryZOfUrAXfZ+KAEdlv9w==">AMUW2mV+eDPmtErLpXxQ6f7SqJpc2lTQs8v8M2mwraDHu7zqyKAuwT5jzPpwOUJG55PMtkWtLo+hBC1lLQ9hVdNaOo8cMTuixp4ffOw1yaoauf8xli7Ik6A=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