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13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548640" cy="49657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15" l="-16" r="-15" t="-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96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5">
      <w:pPr>
        <w:keepNext w:val="1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b w:val="1"/>
          <w:sz w:val="20"/>
          <w:szCs w:val="20"/>
          <w:rtl w:val="0"/>
        </w:rPr>
        <w:t xml:space="preserve"> INCONFIDENTES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SOLICITAÇÃO DE RECURSO AO RESULTADO DO EDITAL Nº 31</w:t>
      </w:r>
      <w:r w:rsidDel="00000000" w:rsidR="00000000" w:rsidRPr="00000000">
        <w:rPr>
          <w:b w:val="1"/>
          <w:sz w:val="24"/>
          <w:szCs w:val="24"/>
          <w:rtl w:val="0"/>
        </w:rPr>
        <w:t xml:space="preserve">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57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DISPOSIÇÕES GERAIS: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– O formulário de solicitação de recurso deverá ser preenchido em letra de forma, datilografado ou impresso.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– Os recursos com o mesmo objeto poderão ter apenas uma resposta coletiva;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– Somente serão aceitas solicitações de recurso feitas através da utilização deste formulário e dentro do prazo estipulado no edital a que se refere.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– Deverá ser preenchida </w:t>
      </w:r>
      <w:r w:rsidDel="00000000" w:rsidR="00000000" w:rsidRPr="00000000">
        <w:rPr>
          <w:b w:val="1"/>
          <w:sz w:val="20"/>
          <w:szCs w:val="20"/>
          <w:rtl w:val="0"/>
        </w:rPr>
        <w:t xml:space="preserve">uma solicitação de recurso para cada avaliação questionada.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– É obrigatório o preenchimento de todos seus campos e a assinatura do requerente, que deverá ser o coordenador do projeto.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– As solicitações de recurso deverão ser protocoladas através do e-mail </w:t>
      </w:r>
      <w:hyperlink r:id="rId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nipe.inconfidentes@ifsuldeminas.edu.br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firstLine="28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__________________________________________, matrícula SIAPE nº ________, proponente do ( ) projeto  ( ) evento __________________________________________ ________________________________________________________________________no EDITAL nº 31</w:t>
      </w:r>
      <w:r w:rsidDel="00000000" w:rsidR="00000000" w:rsidRPr="00000000">
        <w:rPr>
          <w:sz w:val="24"/>
          <w:szCs w:val="24"/>
          <w:rtl w:val="0"/>
        </w:rPr>
        <w:t xml:space="preserve">/2021</w:t>
      </w:r>
      <w:r w:rsidDel="00000000" w:rsidR="00000000" w:rsidRPr="00000000">
        <w:rPr>
          <w:sz w:val="24"/>
          <w:szCs w:val="24"/>
          <w:rtl w:val="0"/>
        </w:rPr>
        <w:t xml:space="preserve"> do NIPE, venho recorrer do RESULTADO: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DO ENQUADRAMENTO  (   ) PARCIAL divulgado, conforme prazo legal estabelecido no presente edital, pelo(s) motivo(s) descritos na ficha anexa.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firstLine="28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estar ciente de que o não atendimento das regras contidas neste documento e em seu referido Edital poderá ensejar na rejeição desta solicitação.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firstLine="2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Local: ______________________, _____ de _________________ de 2021.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Assinatura eletrônica do Candidato Requerente</w:t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DE SOLICITAÇÃO DE RECURSO AO RESULTADO DO EDITAL 40/2018</w:t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DOCUMENTO A SER ENCAMINHADO PARA APRECIAÇÃO DO AVALIADOR Nº__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DESCREVA ABAIXO OS QUESTIONAMENTOS QUANTO A AVALIAÇÃO RECEBIDA:</w:t>
      </w:r>
    </w:p>
    <w:p w:rsidR="00000000" w:rsidDel="00000000" w:rsidP="00000000" w:rsidRDefault="00000000" w:rsidRPr="00000000" w14:paraId="0000002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(No máximo </w:t>
      </w:r>
      <w:r w:rsidDel="00000000" w:rsidR="00000000" w:rsidRPr="00000000">
        <w:rPr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sz w:val="24"/>
          <w:szCs w:val="24"/>
          <w:rtl w:val="0"/>
        </w:rPr>
        <w:t xml:space="preserve"> páginas)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nipe.inconfidentes@ifsuldemina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