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IV – TERMO DE ANUÊNCIA COORDENADOR E COLABORADORES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rtl w:val="0"/>
        </w:rPr>
        <w:t xml:space="preserve">EDITAL Nº 22/2021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 abaixo-assinados, na qualidade de coordenador e colaboradores do Projeto ___________________________________________, nos termos do Edital nº 22/2021, declaram que dão sua mais irrestrita ANUÊNCIA à execução do referido projeto, declarando que ele será executado cumprindo prazos e apresentando toda a documentação exigida no presente Edital. Assim, por ser verdade, assinam eletronicamente o presente termo para os devidos fins de direito.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Ind w:w="-113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3555"/>
        <w:gridCol w:w="2925"/>
        <w:gridCol w:w="3420"/>
        <w:tblGridChange w:id="0">
          <w:tblGrid>
            <w:gridCol w:w="3555"/>
            <w:gridCol w:w="2925"/>
            <w:gridCol w:w="3420"/>
          </w:tblGrid>
        </w:tblGridChange>
      </w:tblGrid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CPF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Instituição/Vínculo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line="48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line="48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line="48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line="48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Exemplo:</w:t>
            </w:r>
          </w:p>
          <w:p w:rsidR="00000000" w:rsidDel="00000000" w:rsidP="00000000" w:rsidRDefault="00000000" w:rsidRPr="00000000" w14:paraId="00000018">
            <w:pPr>
              <w:spacing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Fulano de Tal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line="48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000.000.000-00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IFSULDEMINAS –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Campus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Inconfidentes / Discente do curso Técnico em Alimentos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Exemplo:</w:t>
            </w:r>
          </w:p>
          <w:p w:rsidR="00000000" w:rsidDel="00000000" w:rsidP="00000000" w:rsidRDefault="00000000" w:rsidRPr="00000000" w14:paraId="0000001C">
            <w:pPr>
              <w:spacing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Machado de Assis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line="48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000.000.000-00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IFSULDEMINAS –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Campus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Inconfidentes / Docente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before="0" w:lineRule="auto"/>
        <w:jc w:val="center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Inconfidentes/MG, ___ de ___________ de 2021.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