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– MODE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LO DE PRO</w:t>
      </w:r>
      <w:r w:rsidDel="00000000" w:rsidR="00000000" w:rsidRPr="00000000">
        <w:rPr>
          <w:b w:val="1"/>
          <w:sz w:val="24"/>
          <w:szCs w:val="24"/>
          <w:rtl w:val="0"/>
        </w:rPr>
        <w:t xml:space="preserve">JETO EDITAL 00 </w:t>
      </w:r>
    </w:p>
    <w:p w:rsidR="00000000" w:rsidDel="00000000" w:rsidP="00000000" w:rsidRDefault="00000000" w:rsidRPr="00000000" w14:paraId="00000002">
      <w:pPr>
        <w:widowControl w:val="0"/>
        <w:spacing w:before="13.919677734375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9050" distT="19050" distL="19050" distR="19050">
            <wp:extent cx="802640" cy="7200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20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3332.0794677734375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MINISTÉRIO DA EDUCAÇÃO </w:t>
      </w:r>
    </w:p>
    <w:p w:rsidR="00000000" w:rsidDel="00000000" w:rsidP="00000000" w:rsidRDefault="00000000" w:rsidRPr="00000000" w14:paraId="00000004">
      <w:pPr>
        <w:widowControl w:val="0"/>
        <w:spacing w:line="229.90779876708984" w:lineRule="auto"/>
        <w:ind w:left="286.3200378417969" w:right="206.6345214843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SECRETARIA DE EDUCAÇÃO PROFISSIONAL E TECNOLÓGICA INSTITUTO FEDERAL DE EDUCAÇÃO, CIÊNCIA E TECNOLOGIA DO SUL DE MINAS GERAIS </w:t>
      </w:r>
    </w:p>
    <w:p w:rsidR="00000000" w:rsidDel="00000000" w:rsidP="00000000" w:rsidRDefault="00000000" w:rsidRPr="00000000" w14:paraId="00000005">
      <w:pPr>
        <w:widowControl w:val="0"/>
        <w:spacing w:before="6.011962890625" w:line="240" w:lineRule="auto"/>
        <w:ind w:right="3425.8392333984375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INCONFIDENTES </w:t>
      </w:r>
    </w:p>
    <w:p w:rsidR="00000000" w:rsidDel="00000000" w:rsidP="00000000" w:rsidRDefault="00000000" w:rsidRPr="00000000" w14:paraId="00000006">
      <w:pPr>
        <w:widowControl w:val="0"/>
        <w:spacing w:before="1567.919921875" w:line="240" w:lineRule="auto"/>
        <w:ind w:right="1816.71875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 de: ( ) Extensão ( ) Inovação ( ) Pesquisa </w:t>
      </w:r>
    </w:p>
    <w:p w:rsidR="00000000" w:rsidDel="00000000" w:rsidP="00000000" w:rsidRDefault="00000000" w:rsidRPr="00000000" w14:paraId="00000007">
      <w:pPr>
        <w:widowControl w:val="0"/>
        <w:spacing w:before="807.9193115234375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(Título do Projeto) </w:t>
      </w:r>
    </w:p>
    <w:p w:rsidR="00000000" w:rsidDel="00000000" w:rsidP="00000000" w:rsidRDefault="00000000" w:rsidRPr="00000000" w14:paraId="00000008">
      <w:pPr>
        <w:widowControl w:val="0"/>
        <w:spacing w:before="133.9202880859375" w:line="240" w:lineRule="auto"/>
        <w:ind w:right="2850.399169921875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Edital 00 NIPE –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sz w:val="24"/>
          <w:szCs w:val="24"/>
          <w:rtl w:val="0"/>
        </w:rPr>
        <w:t xml:space="preserve">Inconfidentes </w:t>
      </w:r>
    </w:p>
    <w:p w:rsidR="00000000" w:rsidDel="00000000" w:rsidP="00000000" w:rsidRDefault="00000000" w:rsidRPr="00000000" w14:paraId="00000009">
      <w:pPr>
        <w:widowControl w:val="0"/>
        <w:spacing w:before="961.920166015625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Área para montagem de experimento na fazenda escola: </w:t>
      </w:r>
    </w:p>
    <w:p w:rsidR="00000000" w:rsidDel="00000000" w:rsidP="00000000" w:rsidRDefault="00000000" w:rsidRPr="00000000" w14:paraId="0000000A">
      <w:pPr>
        <w:widowControl w:val="0"/>
        <w:spacing w:before="133.919677734375" w:line="240" w:lineRule="auto"/>
        <w:ind w:right="2408.0810546875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necessário ( ) não é necessário </w:t>
      </w:r>
    </w:p>
    <w:p w:rsidR="00000000" w:rsidDel="00000000" w:rsidP="00000000" w:rsidRDefault="00000000" w:rsidRPr="00000000" w14:paraId="0000000B">
      <w:pPr>
        <w:widowControl w:val="0"/>
        <w:spacing w:before="133.919677734375" w:line="240" w:lineRule="auto"/>
        <w:ind w:right="2408.0810546875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33.919677734375" w:line="240" w:lineRule="auto"/>
        <w:ind w:right="2408.0810546875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33.919677734375" w:line="240" w:lineRule="auto"/>
        <w:ind w:right="2408.0810546875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33.919677734375" w:line="240" w:lineRule="auto"/>
        <w:ind w:right="2408.0810546875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33.919677734375" w:line="240" w:lineRule="auto"/>
        <w:ind w:right="2408.0810546875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33.919677734375" w:line="240" w:lineRule="auto"/>
        <w:ind w:right="2408.0810546875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33.919677734375" w:line="240" w:lineRule="auto"/>
        <w:ind w:right="2408.0810546875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33.919677734375" w:line="240" w:lineRule="auto"/>
        <w:ind w:right="2408.0810546875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133.919677734375" w:line="240" w:lineRule="auto"/>
        <w:ind w:right="2408.0810546875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133.919677734375" w:line="240" w:lineRule="auto"/>
        <w:ind w:right="2408.0810546875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133.919677734375" w:line="240" w:lineRule="auto"/>
        <w:ind w:right="2408.0810546875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133.919677734375" w:line="240" w:lineRule="auto"/>
        <w:ind w:right="2408.0810546875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133.919677734375" w:line="240" w:lineRule="auto"/>
        <w:ind w:right="-72.9921259842507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Inconfidentes/MG </w:t>
      </w:r>
    </w:p>
    <w:p w:rsidR="00000000" w:rsidDel="00000000" w:rsidP="00000000" w:rsidRDefault="00000000" w:rsidRPr="00000000" w14:paraId="00000018">
      <w:pPr>
        <w:widowControl w:val="0"/>
        <w:spacing w:before="133.91998291015625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202_</w:t>
        <w:br w:type="textWrapping"/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225.759963989257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FORMATAÇÃO (OBRIGATÓRIA) </w:t>
      </w:r>
    </w:p>
    <w:p w:rsidR="00000000" w:rsidDel="00000000" w:rsidP="00000000" w:rsidRDefault="00000000" w:rsidRPr="00000000" w14:paraId="0000001A">
      <w:pPr>
        <w:widowControl w:val="0"/>
        <w:spacing w:before="133.919677734375" w:line="240" w:lineRule="auto"/>
        <w:ind w:left="227.679977416992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Fonte: Arial, tamanho 12 </w:t>
      </w:r>
    </w:p>
    <w:p w:rsidR="00000000" w:rsidDel="00000000" w:rsidP="00000000" w:rsidRDefault="00000000" w:rsidRPr="00000000" w14:paraId="0000001B">
      <w:pPr>
        <w:widowControl w:val="0"/>
        <w:spacing w:before="133.919677734375" w:line="240" w:lineRule="auto"/>
        <w:ind w:left="226.9599914550781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Espaçamento entre linhas: 1,5 </w:t>
      </w:r>
    </w:p>
    <w:p w:rsidR="00000000" w:rsidDel="00000000" w:rsidP="00000000" w:rsidRDefault="00000000" w:rsidRPr="00000000" w14:paraId="0000001C">
      <w:pPr>
        <w:widowControl w:val="0"/>
        <w:spacing w:before="133.91845703125" w:line="240" w:lineRule="auto"/>
        <w:ind w:left="225.759963989257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Margens: 2,0 (inferior, superior, esquerda e direita) </w:t>
      </w:r>
    </w:p>
    <w:p w:rsidR="00000000" w:rsidDel="00000000" w:rsidP="00000000" w:rsidRDefault="00000000" w:rsidRPr="00000000" w14:paraId="0000001D">
      <w:pPr>
        <w:widowControl w:val="0"/>
        <w:spacing w:before="133.919677734375" w:line="240" w:lineRule="auto"/>
        <w:ind w:left="227.679977416992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Formato do papel: A4 </w:t>
      </w:r>
    </w:p>
    <w:p w:rsidR="00000000" w:rsidDel="00000000" w:rsidP="00000000" w:rsidRDefault="00000000" w:rsidRPr="00000000" w14:paraId="0000001E">
      <w:pPr>
        <w:widowControl w:val="0"/>
        <w:spacing w:before="133.919677734375" w:line="344.8622131347656" w:lineRule="auto"/>
        <w:ind w:left="223.83995056152344" w:right="159.2041015625" w:hanging="5.0399780273437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Seção e subseções (quando houver): colocar em negrito, somente a primeira letra em maiúscula </w:t>
      </w:r>
    </w:p>
    <w:p w:rsidR="00000000" w:rsidDel="00000000" w:rsidP="00000000" w:rsidRDefault="00000000" w:rsidRPr="00000000" w14:paraId="0000001F">
      <w:pPr>
        <w:widowControl w:val="0"/>
        <w:spacing w:before="443.056640625" w:line="240" w:lineRule="auto"/>
        <w:ind w:left="213.0399322509765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 </w:t>
      </w:r>
    </w:p>
    <w:p w:rsidR="00000000" w:rsidDel="00000000" w:rsidP="00000000" w:rsidRDefault="00000000" w:rsidRPr="00000000" w14:paraId="00000020">
      <w:pPr>
        <w:widowControl w:val="0"/>
        <w:spacing w:before="133.919677734375" w:line="240" w:lineRule="auto"/>
        <w:ind w:left="215.679931640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deverá ser o mais objetivo e explicativo possível. </w:t>
      </w:r>
    </w:p>
    <w:p w:rsidR="00000000" w:rsidDel="00000000" w:rsidP="00000000" w:rsidRDefault="00000000" w:rsidRPr="00000000" w14:paraId="00000021">
      <w:pPr>
        <w:widowControl w:val="0"/>
        <w:spacing w:before="547.919921875" w:line="240" w:lineRule="auto"/>
        <w:ind w:left="225.5199432373047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 </w:t>
      </w:r>
    </w:p>
    <w:p w:rsidR="00000000" w:rsidDel="00000000" w:rsidP="00000000" w:rsidRDefault="00000000" w:rsidRPr="00000000" w14:paraId="00000022">
      <w:pPr>
        <w:widowControl w:val="0"/>
        <w:spacing w:before="133.919677734375" w:line="344.8611831665039" w:lineRule="auto"/>
        <w:ind w:left="215.91995239257812" w:right="153.922119140625" w:hanging="0.2400207519531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máximo de 1500 caracteres, deverá ser sintético e conter no mínimo introdução, objetivos, metodologia e resultados esperados </w:t>
      </w:r>
    </w:p>
    <w:p w:rsidR="00000000" w:rsidDel="00000000" w:rsidP="00000000" w:rsidRDefault="00000000" w:rsidRPr="00000000" w14:paraId="00000023">
      <w:pPr>
        <w:widowControl w:val="0"/>
        <w:spacing w:before="443.0584716796875" w:line="240" w:lineRule="auto"/>
        <w:ind w:left="225.5199432373047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 </w:t>
      </w:r>
    </w:p>
    <w:p w:rsidR="00000000" w:rsidDel="00000000" w:rsidP="00000000" w:rsidRDefault="00000000" w:rsidRPr="00000000" w14:paraId="00000024">
      <w:pPr>
        <w:widowControl w:val="0"/>
        <w:spacing w:before="133.9202880859375" w:line="240" w:lineRule="auto"/>
        <w:ind w:left="215.679931640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de 3 a 5 palavras separadas por ponto e vírgula, e não podem estar contidas no título. </w:t>
      </w:r>
    </w:p>
    <w:p w:rsidR="00000000" w:rsidDel="00000000" w:rsidP="00000000" w:rsidRDefault="00000000" w:rsidRPr="00000000" w14:paraId="00000025">
      <w:pPr>
        <w:widowControl w:val="0"/>
        <w:spacing w:before="547.919921875" w:line="240" w:lineRule="auto"/>
        <w:ind w:left="226.9599914550781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Introdução (contendo antecedentes e justificativa)  </w:t>
      </w:r>
    </w:p>
    <w:p w:rsidR="00000000" w:rsidDel="00000000" w:rsidP="00000000" w:rsidRDefault="00000000" w:rsidRPr="00000000" w14:paraId="00000026">
      <w:pPr>
        <w:widowControl w:val="0"/>
        <w:spacing w:before="133.919677734375" w:line="344.8622131347656" w:lineRule="auto"/>
        <w:ind w:left="217.35992431640625" w:right="156.08154296875" w:hanging="1.679992675781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demonstrar a relevância do projeto em questão com os objetivos descritos de maneira clara e sucinta. </w:t>
      </w:r>
    </w:p>
    <w:p w:rsidR="00000000" w:rsidDel="00000000" w:rsidP="00000000" w:rsidRDefault="00000000" w:rsidRPr="00000000" w14:paraId="00000027">
      <w:pPr>
        <w:widowControl w:val="0"/>
        <w:spacing w:before="29.0582275390625" w:line="344.8619270324707" w:lineRule="auto"/>
        <w:ind w:left="215.679931640625" w:right="154.876708984375" w:hanging="3.12004089355468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Justificar respondendo às seguintes questões: POR QUE ESTE PROJETO É IMPORTANTE? POR QUE FAZER? PARA QUE FAZER? QUAIS AS QUESTÕES A SEREM RESOLVIDAS? </w:t>
      </w:r>
    </w:p>
    <w:p w:rsidR="00000000" w:rsidDel="00000000" w:rsidP="00000000" w:rsidRDefault="00000000" w:rsidRPr="00000000" w14:paraId="00000028">
      <w:pPr>
        <w:widowControl w:val="0"/>
        <w:spacing w:before="29.0576171875" w:line="344.8622131347656" w:lineRule="auto"/>
        <w:ind w:left="223.83995056152344" w:right="163.040771484375" w:hanging="8.16001892089843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que contribuições o projeto trará para a compreensão, a intervenção ou a solução do problema. </w:t>
      </w:r>
    </w:p>
    <w:p w:rsidR="00000000" w:rsidDel="00000000" w:rsidP="00000000" w:rsidRDefault="00000000" w:rsidRPr="00000000" w14:paraId="00000029">
      <w:pPr>
        <w:widowControl w:val="0"/>
        <w:spacing w:before="443.05755615234375" w:line="240" w:lineRule="auto"/>
        <w:ind w:left="213.99993896484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Referencial teórico  </w:t>
      </w:r>
    </w:p>
    <w:p w:rsidR="00000000" w:rsidDel="00000000" w:rsidP="00000000" w:rsidRDefault="00000000" w:rsidRPr="00000000" w14:paraId="0000002A">
      <w:pPr>
        <w:widowControl w:val="0"/>
        <w:spacing w:before="133.9202880859375" w:line="344.8619270324707" w:lineRule="auto"/>
        <w:ind w:left="223.83995056152344" w:right="161.123046875" w:hanging="8.16001892089843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explicitação detalhada do embasamento teórico do projeto que orienta a elaboração da proposta. </w:t>
      </w:r>
    </w:p>
    <w:p w:rsidR="00000000" w:rsidDel="00000000" w:rsidP="00000000" w:rsidRDefault="00000000" w:rsidRPr="00000000" w14:paraId="0000002B">
      <w:pPr>
        <w:widowControl w:val="0"/>
        <w:spacing w:before="29.05792236328125" w:line="240" w:lineRule="auto"/>
        <w:ind w:left="215.679931640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deixar claro o que já foi escrito sobre o tema. </w:t>
      </w:r>
    </w:p>
    <w:p w:rsidR="00000000" w:rsidDel="00000000" w:rsidP="00000000" w:rsidRDefault="00000000" w:rsidRPr="00000000" w14:paraId="0000002C">
      <w:pPr>
        <w:widowControl w:val="0"/>
        <w:spacing w:before="547.9200744628906" w:line="240" w:lineRule="auto"/>
        <w:ind w:left="217.1199798583984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Objetivo(s) (geral e específicos) </w:t>
      </w:r>
    </w:p>
    <w:p w:rsidR="00000000" w:rsidDel="00000000" w:rsidP="00000000" w:rsidRDefault="00000000" w:rsidRPr="00000000" w14:paraId="0000002D">
      <w:pPr>
        <w:widowControl w:val="0"/>
        <w:spacing w:before="547.9200744628906" w:line="240" w:lineRule="auto"/>
        <w:ind w:left="212.5599670410156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Material e métodos</w:t>
      </w:r>
    </w:p>
    <w:p w:rsidR="00000000" w:rsidDel="00000000" w:rsidP="00000000" w:rsidRDefault="00000000" w:rsidRPr="00000000" w14:paraId="0000002E">
      <w:pPr>
        <w:widowControl w:val="0"/>
        <w:spacing w:line="344.8622131347656" w:lineRule="auto"/>
        <w:ind w:left="223.5999298095703" w:right="155.83984375" w:hanging="7.91999816894531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explicitação dos procedimentos metodológicos, deixando claro como o trabalho será realizado. </w:t>
      </w:r>
    </w:p>
    <w:p w:rsidR="00000000" w:rsidDel="00000000" w:rsidP="00000000" w:rsidRDefault="00000000" w:rsidRPr="00000000" w14:paraId="0000002F">
      <w:pPr>
        <w:widowControl w:val="0"/>
        <w:spacing w:before="29.0576171875" w:line="344.8611831665039" w:lineRule="auto"/>
        <w:ind w:left="216.15997314453125" w:right="161.602783203125" w:hanging="0.480041503906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explicação sobre os procedimentos técnicos, as técnicas que serão utilizadas e como os dados serão tabulados e analisados, quando necessários. </w:t>
      </w:r>
    </w:p>
    <w:p w:rsidR="00000000" w:rsidDel="00000000" w:rsidP="00000000" w:rsidRDefault="00000000" w:rsidRPr="00000000" w14:paraId="00000030">
      <w:pPr>
        <w:widowControl w:val="0"/>
        <w:spacing w:before="443.05908203125" w:line="240" w:lineRule="auto"/>
        <w:ind w:left="218.5599517822265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Cronograma de execução </w:t>
      </w:r>
    </w:p>
    <w:p w:rsidR="00000000" w:rsidDel="00000000" w:rsidP="00000000" w:rsidRDefault="00000000" w:rsidRPr="00000000" w14:paraId="00000031">
      <w:pPr>
        <w:widowControl w:val="0"/>
        <w:spacing w:before="133.919677734375" w:line="240" w:lineRule="auto"/>
        <w:ind w:left="215.679931640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descrever quando cada etapa do projeto será desenvolvida. </w:t>
      </w:r>
    </w:p>
    <w:p w:rsidR="00000000" w:rsidDel="00000000" w:rsidP="00000000" w:rsidRDefault="00000000" w:rsidRPr="00000000" w14:paraId="00000032">
      <w:pPr>
        <w:widowControl w:val="0"/>
        <w:spacing w:before="133.919677734375" w:line="240" w:lineRule="auto"/>
        <w:ind w:left="225.759963989257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Modelo de cronograma para seguir: </w:t>
      </w:r>
    </w:p>
    <w:tbl>
      <w:tblPr>
        <w:tblStyle w:val="Table1"/>
        <w:tblW w:w="9715.999755859375" w:type="dxa"/>
        <w:jc w:val="left"/>
        <w:tblInd w:w="301.9999694824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405.999755859375"/>
        <w:gridCol w:w="330"/>
        <w:gridCol w:w="404.000244140625"/>
        <w:gridCol w:w="345.999755859375"/>
        <w:gridCol w:w="450"/>
        <w:gridCol w:w="450"/>
        <w:gridCol w:w="404.000244140625"/>
        <w:gridCol w:w="390"/>
        <w:gridCol w:w="390"/>
        <w:gridCol w:w="510"/>
        <w:gridCol w:w="525.999755859375"/>
        <w:gridCol w:w="580"/>
        <w:tblGridChange w:id="0">
          <w:tblGrid>
            <w:gridCol w:w="4530"/>
            <w:gridCol w:w="405.999755859375"/>
            <w:gridCol w:w="330"/>
            <w:gridCol w:w="404.000244140625"/>
            <w:gridCol w:w="345.999755859375"/>
            <w:gridCol w:w="450"/>
            <w:gridCol w:w="450"/>
            <w:gridCol w:w="404.000244140625"/>
            <w:gridCol w:w="390"/>
            <w:gridCol w:w="390"/>
            <w:gridCol w:w="510"/>
            <w:gridCol w:w="525.999755859375"/>
            <w:gridCol w:w="580"/>
          </w:tblGrid>
        </w:tblGridChange>
      </w:tblGrid>
      <w:tr>
        <w:trPr>
          <w:trHeight w:val="285.999755859375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 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MÊS</w:t>
            </w:r>
          </w:p>
        </w:tc>
      </w:tr>
      <w:tr>
        <w:trPr>
          <w:trHeight w:val="286.000976562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trHeight w:val="285.9997558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.9997558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.9997558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.9997558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.00097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ind w:left="218.0799865722656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Material de contrapartida </w:t>
      </w:r>
    </w:p>
    <w:tbl>
      <w:tblPr>
        <w:tblStyle w:val="Table2"/>
        <w:tblW w:w="9660.000228881836" w:type="dxa"/>
        <w:jc w:val="left"/>
        <w:tblInd w:w="305.999984741210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9.9999237060547"/>
        <w:gridCol w:w="6796.000061035156"/>
        <w:gridCol w:w="960"/>
        <w:gridCol w:w="1274.000244140625"/>
        <w:tblGridChange w:id="0">
          <w:tblGrid>
            <w:gridCol w:w="629.9999237060547"/>
            <w:gridCol w:w="6796.000061035156"/>
            <w:gridCol w:w="960"/>
            <w:gridCol w:w="1274.000244140625"/>
          </w:tblGrid>
        </w:tblGridChange>
      </w:tblGrid>
      <w:tr>
        <w:trPr>
          <w:trHeight w:val="388.00048828125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 DE CONTRAPARTIDA</w:t>
            </w:r>
          </w:p>
        </w:tc>
      </w:tr>
      <w:tr>
        <w:trPr>
          <w:trHeight w:val="571.99951171875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29.9079990386963" w:lineRule="auto"/>
              <w:ind w:left="62.599945068359375" w:right="53.00048828125" w:firstLine="9.800033569335938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Detalhe os recursos (material permanente e material de consumo), disponíveis no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campus,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que serão utilizados como contrapartida da instituição.</w:t>
            </w:r>
          </w:p>
        </w:tc>
      </w:tr>
      <w:tr>
        <w:trPr>
          <w:trHeight w:val="342.0001220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</w:tr>
      <w:tr>
        <w:trPr>
          <w:trHeight w:val="3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line="240" w:lineRule="auto"/>
        <w:ind w:left="218.0799865722656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Referências bibliográficas </w:t>
      </w:r>
    </w:p>
    <w:p w:rsidR="00000000" w:rsidDel="00000000" w:rsidP="00000000" w:rsidRDefault="00000000" w:rsidRPr="00000000" w14:paraId="000000AC">
      <w:pPr>
        <w:widowControl w:val="0"/>
        <w:spacing w:before="133.919677734375" w:line="344.8622131347656" w:lineRule="auto"/>
        <w:ind w:left="210.1599884033203" w:right="159.442138671875" w:firstLine="5.5199432373046875"/>
        <w:rPr/>
      </w:pPr>
      <w:r w:rsidDel="00000000" w:rsidR="00000000" w:rsidRPr="00000000">
        <w:rPr>
          <w:sz w:val="24"/>
          <w:szCs w:val="24"/>
          <w:rtl w:val="0"/>
        </w:rPr>
        <w:t xml:space="preserve">- Item obrigatório. É o que dará validade aos conceitos, teorias utilizadas. Citar todas as fontes utilizadas no desenvolvimento do trabalho de acordo com as normas da ABNT.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