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066D8B0" wp14:editId="24938E1D">
            <wp:extent cx="609600" cy="5619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00000003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00000004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0000005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Inconfidentes</w:t>
      </w:r>
    </w:p>
    <w:p w14:paraId="00000006" w14:textId="77777777" w:rsidR="00BF515F" w:rsidRDefault="00D14874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19" w14:textId="7866F235" w:rsidR="00BF515F" w:rsidRDefault="00D14874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13/2020</w:t>
      </w:r>
    </w:p>
    <w:p w14:paraId="0000011A" w14:textId="77777777" w:rsidR="00BF515F" w:rsidRDefault="00D14874">
      <w:pPr>
        <w:spacing w:line="27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7D" w14:textId="77777777" w:rsidR="00BF515F" w:rsidRDefault="00BF515F">
      <w:pPr>
        <w:spacing w:line="273" w:lineRule="auto"/>
        <w:jc w:val="center"/>
        <w:rPr>
          <w:b/>
          <w:sz w:val="24"/>
          <w:szCs w:val="24"/>
        </w:rPr>
      </w:pPr>
    </w:p>
    <w:p w14:paraId="00000188" w14:textId="52E17FC4" w:rsidR="00BF515F" w:rsidRDefault="00D14874" w:rsidP="00A72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189" w14:textId="77777777" w:rsidR="00BF515F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A" w14:textId="77777777" w:rsidR="00BF515F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 na criação do processo via SUAP.</w:t>
      </w:r>
    </w:p>
    <w:p w14:paraId="0000018B" w14:textId="77777777" w:rsidR="00BF515F" w:rsidRDefault="00D14874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C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8F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p w14:paraId="00000190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00000191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0000192" w14:textId="4F9EE1D3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</w:t>
      </w:r>
      <w:r w:rsidR="00A62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Campus </w:t>
      </w:r>
      <w:r w:rsidR="00A62C15">
        <w:rPr>
          <w:sz w:val="24"/>
          <w:szCs w:val="24"/>
        </w:rPr>
        <w:t>Inconfidentes</w:t>
      </w:r>
    </w:p>
    <w:p w14:paraId="0000019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14:paraId="00000196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7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8" w14:textId="77777777" w:rsidR="00BF515F" w:rsidRDefault="00D14874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00000199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Tradução de artigo científico do português para língua estrangeira.    </w:t>
      </w:r>
    </w:p>
    <w:p w14:paraId="0000019B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19C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A2" w14:textId="686AF056" w:rsidR="00BF515F" w:rsidRDefault="00BF515F">
      <w:pPr>
        <w:spacing w:line="273" w:lineRule="auto"/>
        <w:ind w:firstLine="700"/>
        <w:jc w:val="both"/>
        <w:rPr>
          <w:sz w:val="24"/>
          <w:szCs w:val="24"/>
        </w:rPr>
      </w:pPr>
    </w:p>
    <w:p w14:paraId="000001A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Recolhimento de taxa de submissão e/ou publicação do artigo para periódico científico de alta qualidade. </w:t>
      </w:r>
    </w:p>
    <w:p w14:paraId="000001A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000001A5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A6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14:paraId="000001A7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 bancária n°:__________________ Banco: ____________ Agência:____________</w:t>
      </w:r>
    </w:p>
    <w:p w14:paraId="000001A8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(__)______-______</w:t>
      </w:r>
    </w:p>
    <w:p w14:paraId="000001A9" w14:textId="2D3D5CC6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eletrônico: __________________________________________________</w:t>
      </w:r>
    </w:p>
    <w:p w14:paraId="000001A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Campus: </w:t>
      </w:r>
      <w:r>
        <w:rPr>
          <w:sz w:val="24"/>
          <w:szCs w:val="24"/>
        </w:rPr>
        <w:t>____________________________________________________________</w:t>
      </w:r>
    </w:p>
    <w:p w14:paraId="000001AB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1AC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AD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</w:p>
    <w:p w14:paraId="000001AE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000001AF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B0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14:paraId="000001B1" w14:textId="261CDEE4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___________________________________________________</w:t>
      </w:r>
    </w:p>
    <w:p w14:paraId="000001B2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ISSN: ______________________________</w:t>
      </w:r>
    </w:p>
    <w:p w14:paraId="000001B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 Estado/Província:__________ País:_________</w:t>
      </w:r>
    </w:p>
    <w:p w14:paraId="000001B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____________    ou                                          </w:t>
      </w:r>
    </w:p>
    <w:p w14:paraId="000001B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</w:t>
      </w:r>
    </w:p>
    <w:p w14:paraId="000001B6" w14:textId="77777777" w:rsidR="00BF515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D3233F" w14:textId="6334A46D" w:rsidR="00A72BA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  <w:r w:rsidR="00A72BAF" w:rsidRPr="00A72BAF">
        <w:rPr>
          <w:bCs/>
          <w:sz w:val="24"/>
          <w:szCs w:val="24"/>
        </w:rPr>
        <w:t xml:space="preserve"> _____________________________</w:t>
      </w:r>
    </w:p>
    <w:p w14:paraId="000001B8" w14:textId="6581E8F6" w:rsidR="00BF515F" w:rsidRPr="00A72BAF" w:rsidRDefault="00D14874">
      <w:pPr>
        <w:spacing w:line="273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CNPJ:____________________________</w:t>
      </w:r>
    </w:p>
    <w:p w14:paraId="000001B9" w14:textId="77777777" w:rsidR="00BF515F" w:rsidRDefault="00D14874">
      <w:pPr>
        <w:spacing w:line="273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BA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fontes?</w:t>
      </w:r>
      <w:r>
        <w:rPr>
          <w:sz w:val="24"/>
          <w:szCs w:val="24"/>
        </w:rPr>
        <w:t xml:space="preserve"> (   ) Não  (   ) Sim </w:t>
      </w:r>
    </w:p>
    <w:p w14:paraId="000001BB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Qual?_______ Valor (R$)_____</w:t>
      </w:r>
    </w:p>
    <w:p w14:paraId="000001BC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BD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r>
        <w:rPr>
          <w:sz w:val="24"/>
          <w:szCs w:val="24"/>
        </w:rPr>
        <w:t>(   ) Não (   ) Sim  Qual?____________________</w:t>
      </w:r>
    </w:p>
    <w:p w14:paraId="000001BE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BF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(   ) Sim    (   ) Não</w:t>
      </w:r>
    </w:p>
    <w:p w14:paraId="000001C0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1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são autores ou coautores: </w:t>
      </w:r>
      <w:r>
        <w:rPr>
          <w:sz w:val="24"/>
          <w:szCs w:val="24"/>
        </w:rPr>
        <w:t>(    )</w:t>
      </w:r>
    </w:p>
    <w:p w14:paraId="000001C2" w14:textId="77777777" w:rsidR="00BF515F" w:rsidRDefault="00D14874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3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são autores ou coautores: </w:t>
      </w:r>
      <w:r>
        <w:rPr>
          <w:sz w:val="24"/>
          <w:szCs w:val="24"/>
        </w:rPr>
        <w:t>(    )</w:t>
      </w:r>
    </w:p>
    <w:p w14:paraId="000001C4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5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14:paraId="000001C6" w14:textId="77777777" w:rsidR="00BF515F" w:rsidRDefault="00D14874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C7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p w14:paraId="6249DDCE" w14:textId="77777777" w:rsidR="00D95F59" w:rsidRDefault="00D14874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D95F59">
        <w:rPr>
          <w:sz w:val="24"/>
          <w:szCs w:val="24"/>
        </w:rPr>
        <w:t xml:space="preserve"> do solicitante</w:t>
      </w:r>
    </w:p>
    <w:p w14:paraId="000001D0" w14:textId="77777777" w:rsidR="00BF515F" w:rsidRDefault="00BF515F">
      <w:pPr>
        <w:spacing w:line="273" w:lineRule="auto"/>
        <w:jc w:val="both"/>
        <w:rPr>
          <w:sz w:val="24"/>
          <w:szCs w:val="24"/>
        </w:rPr>
      </w:pPr>
    </w:p>
    <w:sectPr w:rsidR="00BF5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5F"/>
    <w:rsid w:val="00044F3A"/>
    <w:rsid w:val="00126C17"/>
    <w:rsid w:val="0022061A"/>
    <w:rsid w:val="00276728"/>
    <w:rsid w:val="002D4D16"/>
    <w:rsid w:val="00370A52"/>
    <w:rsid w:val="007863BF"/>
    <w:rsid w:val="0092480B"/>
    <w:rsid w:val="009F78BB"/>
    <w:rsid w:val="00A62C15"/>
    <w:rsid w:val="00A72BAF"/>
    <w:rsid w:val="00AA63A3"/>
    <w:rsid w:val="00BF515F"/>
    <w:rsid w:val="00D14874"/>
    <w:rsid w:val="00D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B48A"/>
  <w15:docId w15:val="{68A9923F-8D39-4832-A034-EBBAA0F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4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34495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HqV460V+U7mAx+6j0bGLUeIoQ==">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Anjos Lacerda</dc:creator>
  <cp:lastModifiedBy>Camila Anjos Lacerda</cp:lastModifiedBy>
  <cp:revision>3</cp:revision>
  <dcterms:created xsi:type="dcterms:W3CDTF">2020-04-17T14:04:00Z</dcterms:created>
  <dcterms:modified xsi:type="dcterms:W3CDTF">2020-04-17T14:33:00Z</dcterms:modified>
</cp:coreProperties>
</file>