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F515F" w:rsidRDefault="00D14874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2066D8B0" wp14:editId="24938E1D">
            <wp:extent cx="609600" cy="56197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BF515F" w:rsidRDefault="00D14874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00000003" w14:textId="77777777" w:rsidR="00BF515F" w:rsidRDefault="00D14874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Educação Profissional e Tecnológica</w:t>
      </w:r>
    </w:p>
    <w:p w14:paraId="00000004" w14:textId="77777777" w:rsidR="00BF515F" w:rsidRDefault="00D14874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do Sul de Minas Gerais</w:t>
      </w:r>
    </w:p>
    <w:p w14:paraId="00000005" w14:textId="77777777" w:rsidR="00BF515F" w:rsidRDefault="00D14874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Inconfidentes</w:t>
      </w:r>
    </w:p>
    <w:p w14:paraId="00000006" w14:textId="77777777" w:rsidR="00BF515F" w:rsidRDefault="00D14874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119" w14:textId="7866F235" w:rsidR="00BF515F" w:rsidRDefault="00D14874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13/2020</w:t>
      </w:r>
    </w:p>
    <w:p w14:paraId="0000011A" w14:textId="77777777" w:rsidR="00BF515F" w:rsidRDefault="00D14874">
      <w:pPr>
        <w:spacing w:line="27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7D" w14:textId="77777777" w:rsidR="00BF515F" w:rsidRDefault="00BF515F">
      <w:pPr>
        <w:spacing w:line="273" w:lineRule="auto"/>
        <w:jc w:val="center"/>
        <w:rPr>
          <w:b/>
          <w:sz w:val="24"/>
          <w:szCs w:val="24"/>
        </w:rPr>
      </w:pPr>
    </w:p>
    <w:p w14:paraId="00000188" w14:textId="52E17FC4" w:rsidR="00BF515F" w:rsidRDefault="00D14874" w:rsidP="00A72B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0000189" w14:textId="77777777" w:rsidR="00BF515F" w:rsidRDefault="00D14874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8A" w14:textId="77777777" w:rsidR="00BF515F" w:rsidRDefault="00D14874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Modelo de solicitação que deverá ser colocada via requisição na criação do processo via SUAP.</w:t>
      </w:r>
    </w:p>
    <w:p w14:paraId="0000018B" w14:textId="77777777" w:rsidR="00BF515F" w:rsidRDefault="00D14874">
      <w:pPr>
        <w:spacing w:line="273" w:lineRule="auto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8C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8D" w14:textId="77777777" w:rsidR="00BF515F" w:rsidRDefault="00D14874">
      <w:pPr>
        <w:spacing w:line="273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Cidade/MG,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2020.</w:t>
      </w:r>
    </w:p>
    <w:p w14:paraId="0000018E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8F" w14:textId="77777777" w:rsidR="00BF515F" w:rsidRDefault="00BF515F">
      <w:pPr>
        <w:spacing w:line="273" w:lineRule="auto"/>
        <w:jc w:val="both"/>
        <w:rPr>
          <w:sz w:val="24"/>
          <w:szCs w:val="24"/>
        </w:rPr>
      </w:pPr>
    </w:p>
    <w:p w14:paraId="00000190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00000191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Núcleo Institucional de Pesquisa e Extensão</w:t>
      </w:r>
    </w:p>
    <w:p w14:paraId="00000192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IFSULDEMINAS -Campus </w:t>
      </w:r>
      <w:proofErr w:type="spellStart"/>
      <w:r>
        <w:rPr>
          <w:sz w:val="24"/>
          <w:szCs w:val="24"/>
        </w:rPr>
        <w:t>xxx</w:t>
      </w:r>
      <w:proofErr w:type="spellEnd"/>
    </w:p>
    <w:p w14:paraId="00000193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94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95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solicitação de reembolso da taxa de revisão, tradução, submissão e/ou publicação de artigos em periódicos científicos</w:t>
      </w:r>
    </w:p>
    <w:p w14:paraId="00000196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97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98" w14:textId="77777777" w:rsidR="00BF515F" w:rsidRDefault="00D14874">
      <w:pPr>
        <w:spacing w:line="273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Solicito o reembolso abaixo discriminado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(deixe somente a opção requerente)</w:t>
      </w:r>
    </w:p>
    <w:p w14:paraId="00000199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9A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Tradução de artigo científico do português para língua estrangeira.    </w:t>
      </w:r>
    </w:p>
    <w:p w14:paraId="0000019B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0000019C" w14:textId="77777777" w:rsidR="00BF515F" w:rsidRDefault="00D14874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A2" w14:textId="686AF056" w:rsidR="00BF515F" w:rsidRDefault="00BF515F">
      <w:pPr>
        <w:spacing w:line="273" w:lineRule="auto"/>
        <w:ind w:firstLine="700"/>
        <w:jc w:val="both"/>
        <w:rPr>
          <w:sz w:val="24"/>
          <w:szCs w:val="24"/>
        </w:rPr>
      </w:pPr>
    </w:p>
    <w:p w14:paraId="000001A3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Recolhimento de taxa de submissão e/ou publicação do artigo para periódico científico de alta qualidade. </w:t>
      </w:r>
    </w:p>
    <w:p w14:paraId="000001A4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000001A5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1A6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14:paraId="000001A7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 bancária n°:__________________ Banco: ____________ Agência:____________</w:t>
      </w:r>
    </w:p>
    <w:p w14:paraId="000001A8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Celular: (_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_____-______</w:t>
      </w:r>
    </w:p>
    <w:p w14:paraId="000001A9" w14:textId="2D3D5CC6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Endereço eletrônico: __________________________________________________</w:t>
      </w:r>
    </w:p>
    <w:p w14:paraId="000001AA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Campus: </w:t>
      </w:r>
      <w:r>
        <w:rPr>
          <w:sz w:val="24"/>
          <w:szCs w:val="24"/>
        </w:rPr>
        <w:t>____________________________________________________________</w:t>
      </w:r>
    </w:p>
    <w:p w14:paraId="000001AB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1AC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1AD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Título do trabalho a ser publicado:</w:t>
      </w:r>
    </w:p>
    <w:p w14:paraId="000001AE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14:paraId="000001AF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1B0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Periódico:</w:t>
      </w:r>
    </w:p>
    <w:p w14:paraId="000001B1" w14:textId="261CDEE4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Periódico: ___________________________________________________</w:t>
      </w:r>
    </w:p>
    <w:p w14:paraId="000001B2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ISSN: ______________________________</w:t>
      </w:r>
    </w:p>
    <w:p w14:paraId="000001B3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Cidade:___________________________ Estado/Província:__________ País:_________</w:t>
      </w:r>
    </w:p>
    <w:p w14:paraId="000001B4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Qualis</w:t>
      </w:r>
      <w:proofErr w:type="spellEnd"/>
      <w:r>
        <w:rPr>
          <w:sz w:val="24"/>
          <w:szCs w:val="24"/>
        </w:rPr>
        <w:t xml:space="preserve"> Capes do periódico: ____________    ou                                          </w:t>
      </w:r>
    </w:p>
    <w:p w14:paraId="000001B5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Fator de Impacto - JCR (periódicos internacionais que não possuem </w:t>
      </w:r>
      <w:proofErr w:type="spellStart"/>
      <w:r>
        <w:rPr>
          <w:i/>
          <w:sz w:val="24"/>
          <w:szCs w:val="24"/>
        </w:rPr>
        <w:t>Qualis</w:t>
      </w:r>
      <w:proofErr w:type="spellEnd"/>
      <w:r>
        <w:rPr>
          <w:sz w:val="24"/>
          <w:szCs w:val="24"/>
        </w:rPr>
        <w:t xml:space="preserve"> CAPES)</w:t>
      </w:r>
    </w:p>
    <w:p w14:paraId="000001B6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3D3233F" w14:textId="6334A46D" w:rsidR="00A72BA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da Empresa (Prestadora de Serviço): </w:t>
      </w:r>
      <w:r w:rsidR="00A72BAF" w:rsidRPr="00A72BAF">
        <w:rPr>
          <w:bCs/>
          <w:sz w:val="24"/>
          <w:szCs w:val="24"/>
        </w:rPr>
        <w:t xml:space="preserve"> _____________________________</w:t>
      </w:r>
    </w:p>
    <w:p w14:paraId="000001B8" w14:textId="6581E8F6" w:rsidR="00BF515F" w:rsidRPr="00A72BA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CNPJ:____________________________</w:t>
      </w:r>
    </w:p>
    <w:p w14:paraId="000001B9" w14:textId="77777777" w:rsidR="00BF515F" w:rsidRDefault="00D14874">
      <w:pPr>
        <w:spacing w:line="273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1BA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Recebeu recursos de outras fontes?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 (   ) Sim </w:t>
      </w:r>
    </w:p>
    <w:p w14:paraId="000001BB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Qual?_</w:t>
      </w:r>
      <w:proofErr w:type="gramEnd"/>
      <w:r>
        <w:rPr>
          <w:sz w:val="24"/>
          <w:szCs w:val="24"/>
        </w:rPr>
        <w:t>______ Valor (R$)_____</w:t>
      </w:r>
    </w:p>
    <w:p w14:paraId="000001BC" w14:textId="77777777" w:rsidR="00BF515F" w:rsidRDefault="00D14874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BD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É bolsista de alguma agência ou projeto?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(   ) Sim  Qual?____________________</w:t>
      </w:r>
    </w:p>
    <w:p w14:paraId="000001BE" w14:textId="77777777" w:rsidR="00BF515F" w:rsidRDefault="00D14874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BF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Trabalho desenvolvido no IFSULDEMINAS?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    (   ) Não</w:t>
      </w:r>
    </w:p>
    <w:p w14:paraId="000001C0" w14:textId="77777777" w:rsidR="00BF515F" w:rsidRDefault="00D14874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C1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Quantos servidores são autores ou coautores: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</w:p>
    <w:p w14:paraId="000001C2" w14:textId="77777777" w:rsidR="00BF515F" w:rsidRDefault="00D14874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C3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Quantos discentes são autores ou coautores: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</w:p>
    <w:p w14:paraId="000001C4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C5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que li o edital e estou ciente das condições e obrigações estabelecidas na Chamada Pública a que estou me candidatando.</w:t>
      </w:r>
    </w:p>
    <w:p w14:paraId="000001C6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C7" w14:textId="77777777" w:rsidR="00BF515F" w:rsidRDefault="00BF515F">
      <w:pPr>
        <w:spacing w:line="273" w:lineRule="auto"/>
        <w:jc w:val="both"/>
        <w:rPr>
          <w:sz w:val="24"/>
          <w:szCs w:val="24"/>
        </w:rPr>
      </w:pPr>
    </w:p>
    <w:p w14:paraId="000001C8" w14:textId="2F5213CA" w:rsidR="00BF515F" w:rsidRDefault="00D14874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  <w:r w:rsidR="00A72BAF">
        <w:rPr>
          <w:sz w:val="24"/>
          <w:szCs w:val="24"/>
        </w:rPr>
        <w:t>s</w:t>
      </w:r>
    </w:p>
    <w:p w14:paraId="7ACDF057" w14:textId="77777777" w:rsidR="00A72BAF" w:rsidRDefault="00A72BAF">
      <w:pPr>
        <w:spacing w:line="273" w:lineRule="auto"/>
        <w:jc w:val="center"/>
        <w:rPr>
          <w:sz w:val="24"/>
          <w:szCs w:val="24"/>
        </w:rPr>
      </w:pPr>
    </w:p>
    <w:p w14:paraId="2507F6C4" w14:textId="77777777" w:rsidR="00A72BAF" w:rsidRDefault="00A72BAF" w:rsidP="00A72BA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Deverão assinar o documento no SUAP o:</w:t>
      </w:r>
    </w:p>
    <w:p w14:paraId="3D927420" w14:textId="77777777" w:rsidR="00A72BAF" w:rsidRDefault="00A72BAF" w:rsidP="00A72BA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Solicitante</w:t>
      </w:r>
    </w:p>
    <w:p w14:paraId="367DCEEF" w14:textId="77777777" w:rsidR="00A72BAF" w:rsidRDefault="00A72BAF" w:rsidP="00A72BAF">
      <w:pPr>
        <w:spacing w:line="273" w:lineRule="auto"/>
        <w:jc w:val="both"/>
        <w:rPr>
          <w:color w:val="93C47D"/>
          <w:sz w:val="24"/>
          <w:szCs w:val="24"/>
        </w:rPr>
      </w:pPr>
      <w:r>
        <w:rPr>
          <w:sz w:val="24"/>
          <w:szCs w:val="24"/>
        </w:rPr>
        <w:t>Coordenador do NIPE</w:t>
      </w:r>
    </w:p>
    <w:p w14:paraId="13788277" w14:textId="77777777" w:rsidR="00A72BAF" w:rsidRDefault="00A72BAF" w:rsidP="00A72BA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Coordenador Geral de Ensino (CGE) ou equivalente no Campus</w:t>
      </w:r>
    </w:p>
    <w:p w14:paraId="000001CF" w14:textId="5565BCB4" w:rsidR="00BF515F" w:rsidRDefault="00A72BAF" w:rsidP="00A72BAF">
      <w:pPr>
        <w:spacing w:line="273" w:lineRule="auto"/>
        <w:rPr>
          <w:sz w:val="24"/>
          <w:szCs w:val="24"/>
        </w:rPr>
      </w:pPr>
      <w:r>
        <w:rPr>
          <w:sz w:val="24"/>
          <w:szCs w:val="24"/>
        </w:rPr>
        <w:t xml:space="preserve">Diretor-Geral do </w:t>
      </w:r>
      <w:r>
        <w:rPr>
          <w:i/>
          <w:sz w:val="24"/>
          <w:szCs w:val="24"/>
        </w:rPr>
        <w:t>Campus</w:t>
      </w:r>
      <w:bookmarkStart w:id="0" w:name="_GoBack"/>
      <w:bookmarkEnd w:id="0"/>
    </w:p>
    <w:p w14:paraId="000001D0" w14:textId="77777777" w:rsidR="00BF515F" w:rsidRDefault="00BF515F">
      <w:pPr>
        <w:spacing w:line="273" w:lineRule="auto"/>
        <w:jc w:val="both"/>
        <w:rPr>
          <w:sz w:val="24"/>
          <w:szCs w:val="24"/>
        </w:rPr>
      </w:pPr>
    </w:p>
    <w:sectPr w:rsidR="00BF51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5F"/>
    <w:rsid w:val="00044F3A"/>
    <w:rsid w:val="00126C17"/>
    <w:rsid w:val="0022061A"/>
    <w:rsid w:val="00276728"/>
    <w:rsid w:val="002D4D16"/>
    <w:rsid w:val="00370A52"/>
    <w:rsid w:val="007863BF"/>
    <w:rsid w:val="0092480B"/>
    <w:rsid w:val="009F78BB"/>
    <w:rsid w:val="00A72BAF"/>
    <w:rsid w:val="00AA63A3"/>
    <w:rsid w:val="00BF515F"/>
    <w:rsid w:val="00D1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B48A"/>
  <w15:docId w15:val="{68A9923F-8D39-4832-A034-EBBAA0FE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4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495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C34495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HqV460V+U7mAx+6j0bGLUeIoQ==">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Anjos Lacerda</dc:creator>
  <cp:lastModifiedBy>Camila Anjos Lacerda</cp:lastModifiedBy>
  <cp:revision>2</cp:revision>
  <dcterms:created xsi:type="dcterms:W3CDTF">2020-03-09T02:27:00Z</dcterms:created>
  <dcterms:modified xsi:type="dcterms:W3CDTF">2020-03-09T02:27:00Z</dcterms:modified>
</cp:coreProperties>
</file>