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2ADE" w:rsidRDefault="009F58CF">
      <w:pPr>
        <w:spacing w:line="301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 wp14:anchorId="30E70664" wp14:editId="29ECEAB1">
            <wp:extent cx="609600" cy="5619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A2ADE" w:rsidRDefault="009F58CF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00000003" w14:textId="77777777" w:rsidR="00EA2ADE" w:rsidRDefault="009F58CF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14:paraId="00000004" w14:textId="77777777" w:rsidR="00EA2ADE" w:rsidRDefault="009F58CF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 w14:paraId="00000005" w14:textId="77777777" w:rsidR="00EA2ADE" w:rsidRDefault="009F58CF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Inconfidentes</w:t>
      </w:r>
    </w:p>
    <w:p w14:paraId="00000006" w14:textId="77777777" w:rsidR="00EA2ADE" w:rsidRDefault="009F58CF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7" w14:textId="214B072B" w:rsidR="00EA2ADE" w:rsidRDefault="009F58CF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 w:rsidRPr="00171EB2">
        <w:rPr>
          <w:b/>
          <w:sz w:val="24"/>
          <w:szCs w:val="24"/>
        </w:rPr>
        <w:t xml:space="preserve">Nº </w:t>
      </w:r>
      <w:r w:rsidR="00171EB2" w:rsidRPr="00171EB2">
        <w:rPr>
          <w:b/>
          <w:sz w:val="24"/>
          <w:szCs w:val="24"/>
        </w:rPr>
        <w:t>1</w:t>
      </w:r>
      <w:r w:rsidR="0068531B">
        <w:rPr>
          <w:b/>
          <w:sz w:val="24"/>
          <w:szCs w:val="24"/>
        </w:rPr>
        <w:t>1</w:t>
      </w:r>
      <w:r w:rsidRPr="00171EB2">
        <w:rPr>
          <w:b/>
          <w:sz w:val="24"/>
          <w:szCs w:val="24"/>
        </w:rPr>
        <w:t>/2020</w:t>
      </w:r>
    </w:p>
    <w:p w14:paraId="00000008" w14:textId="77777777" w:rsidR="00EA2ADE" w:rsidRDefault="009F58CF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7CEB8E7" w14:textId="77777777" w:rsidR="0068531B" w:rsidRPr="0068531B" w:rsidRDefault="0068531B" w:rsidP="0068531B">
      <w:pPr>
        <w:spacing w:line="301" w:lineRule="auto"/>
        <w:jc w:val="center"/>
        <w:rPr>
          <w:b/>
          <w:sz w:val="24"/>
          <w:szCs w:val="24"/>
        </w:rPr>
      </w:pPr>
      <w:r w:rsidRPr="0068531B">
        <w:rPr>
          <w:b/>
          <w:sz w:val="24"/>
          <w:szCs w:val="24"/>
        </w:rPr>
        <w:t>PROGRAMA DE REEMBOLSO DE PAGAMENTO DE INSCRIÇÃO EM EVENTOS</w:t>
      </w:r>
    </w:p>
    <w:p w14:paraId="3401405D" w14:textId="0876EF12" w:rsidR="0068531B" w:rsidRDefault="0068531B" w:rsidP="0068531B">
      <w:pPr>
        <w:spacing w:line="301" w:lineRule="auto"/>
        <w:jc w:val="center"/>
        <w:rPr>
          <w:b/>
          <w:sz w:val="24"/>
          <w:szCs w:val="24"/>
        </w:rPr>
      </w:pPr>
      <w:r w:rsidRPr="0068531B">
        <w:rPr>
          <w:b/>
          <w:sz w:val="24"/>
          <w:szCs w:val="24"/>
        </w:rPr>
        <w:t>CIENTÍFICOS NACIONAIS E INTERNACIONAIS PARA APRESENTAÇÃO E PUBLICAÇÃO</w:t>
      </w:r>
      <w:r>
        <w:rPr>
          <w:b/>
          <w:sz w:val="24"/>
          <w:szCs w:val="24"/>
        </w:rPr>
        <w:t xml:space="preserve"> </w:t>
      </w:r>
      <w:r w:rsidRPr="0068531B">
        <w:rPr>
          <w:b/>
          <w:sz w:val="24"/>
          <w:szCs w:val="24"/>
        </w:rPr>
        <w:t>DE ARTIGOS/RESUMOS DOS SERVIDORES DO IFSULDEMINAS</w:t>
      </w:r>
    </w:p>
    <w:p w14:paraId="6B703925" w14:textId="77777777" w:rsidR="0068531B" w:rsidRDefault="0068531B" w:rsidP="0068531B">
      <w:pPr>
        <w:spacing w:line="301" w:lineRule="auto"/>
        <w:jc w:val="center"/>
        <w:rPr>
          <w:b/>
          <w:sz w:val="24"/>
          <w:szCs w:val="24"/>
        </w:rPr>
      </w:pPr>
    </w:p>
    <w:p w14:paraId="00000241" w14:textId="77777777" w:rsidR="00EA2ADE" w:rsidRDefault="009F58CF">
      <w:pPr>
        <w:spacing w:line="27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242" w14:textId="77777777" w:rsidR="00EA2ADE" w:rsidRDefault="009F58CF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43" w14:textId="77777777" w:rsidR="00EA2ADE" w:rsidRDefault="009F58CF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Requisição, na criação do processo via SUAP.</w:t>
      </w:r>
    </w:p>
    <w:p w14:paraId="00000244" w14:textId="39D810EA" w:rsidR="00EA2ADE" w:rsidRDefault="00EA2ADE">
      <w:pPr>
        <w:spacing w:line="273" w:lineRule="auto"/>
        <w:jc w:val="right"/>
        <w:rPr>
          <w:sz w:val="24"/>
          <w:szCs w:val="24"/>
        </w:rPr>
      </w:pPr>
    </w:p>
    <w:p w14:paraId="00000248" w14:textId="75365A7A" w:rsidR="00EA2ADE" w:rsidRDefault="009F58CF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14:paraId="4139F773" w14:textId="77777777" w:rsidR="009F58CF" w:rsidRDefault="009F58CF">
      <w:pPr>
        <w:spacing w:line="273" w:lineRule="auto"/>
        <w:jc w:val="right"/>
        <w:rPr>
          <w:sz w:val="24"/>
          <w:szCs w:val="24"/>
        </w:rPr>
      </w:pPr>
    </w:p>
    <w:p w14:paraId="0000024B" w14:textId="15BE6BE4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</w:p>
    <w:p w14:paraId="0000024C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Institucional de Pesquisa e Extensão</w:t>
      </w:r>
    </w:p>
    <w:p w14:paraId="0000024D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IFSULDEMINAS - Campus </w:t>
      </w:r>
      <w:proofErr w:type="spellStart"/>
      <w:r>
        <w:rPr>
          <w:sz w:val="24"/>
          <w:szCs w:val="24"/>
        </w:rPr>
        <w:t>xxx</w:t>
      </w:r>
      <w:proofErr w:type="spellEnd"/>
    </w:p>
    <w:p w14:paraId="0000024E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50" w14:textId="453DBB0E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de pagamento de inscrição em eventos científicos nacionais e internacionais para apresentação e publicação de artigos/resumos.</w:t>
      </w:r>
    </w:p>
    <w:p w14:paraId="00000251" w14:textId="77777777" w:rsidR="00EA2ADE" w:rsidRDefault="00EA2ADE">
      <w:pPr>
        <w:spacing w:line="273" w:lineRule="auto"/>
        <w:jc w:val="both"/>
        <w:rPr>
          <w:sz w:val="24"/>
          <w:szCs w:val="24"/>
        </w:rPr>
      </w:pPr>
    </w:p>
    <w:p w14:paraId="00000253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o reembols</w:t>
      </w:r>
      <w:r>
        <w:rPr>
          <w:sz w:val="24"/>
          <w:szCs w:val="24"/>
        </w:rPr>
        <w:t>o abaixo discriminado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(deixe somente a opção requerente)</w:t>
      </w:r>
    </w:p>
    <w:p w14:paraId="00000254" w14:textId="77777777" w:rsidR="00EA2ADE" w:rsidRDefault="00EA2ADE">
      <w:pPr>
        <w:spacing w:line="273" w:lineRule="auto"/>
        <w:jc w:val="both"/>
        <w:rPr>
          <w:sz w:val="24"/>
          <w:szCs w:val="24"/>
        </w:rPr>
      </w:pPr>
    </w:p>
    <w:p w14:paraId="00000255" w14:textId="47BCDA30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 do evento:</w:t>
      </w:r>
    </w:p>
    <w:p w14:paraId="330B3F27" w14:textId="77777777" w:rsidR="0068531B" w:rsidRDefault="0068531B">
      <w:pPr>
        <w:spacing w:line="273" w:lineRule="auto"/>
        <w:jc w:val="both"/>
        <w:rPr>
          <w:b/>
          <w:sz w:val="24"/>
          <w:szCs w:val="24"/>
        </w:rPr>
      </w:pPr>
    </w:p>
    <w:p w14:paraId="00000256" w14:textId="77777777" w:rsidR="00EA2ADE" w:rsidRDefault="009F58CF">
      <w:pPr>
        <w:spacing w:line="273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Nacional             (  ) Internacional</w:t>
      </w:r>
    </w:p>
    <w:p w14:paraId="7E3F18E1" w14:textId="77777777" w:rsidR="0068531B" w:rsidRDefault="0068531B">
      <w:pPr>
        <w:spacing w:line="273" w:lineRule="auto"/>
        <w:jc w:val="both"/>
        <w:rPr>
          <w:b/>
          <w:sz w:val="24"/>
          <w:szCs w:val="24"/>
        </w:rPr>
      </w:pPr>
    </w:p>
    <w:p w14:paraId="00000258" w14:textId="718442FF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servidor</w:t>
      </w:r>
      <w:r w:rsidR="0068531B">
        <w:rPr>
          <w:b/>
          <w:sz w:val="24"/>
          <w:szCs w:val="24"/>
        </w:rPr>
        <w:t>:</w:t>
      </w:r>
    </w:p>
    <w:p w14:paraId="7A0B2B71" w14:textId="77777777" w:rsidR="009F58CF" w:rsidRDefault="009F58CF">
      <w:pPr>
        <w:spacing w:line="273" w:lineRule="auto"/>
        <w:jc w:val="both"/>
        <w:rPr>
          <w:b/>
          <w:sz w:val="24"/>
          <w:szCs w:val="24"/>
        </w:rPr>
      </w:pPr>
    </w:p>
    <w:p w14:paraId="00000259" w14:textId="2E31C1F3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completo:_________________</w:t>
      </w:r>
      <w:r>
        <w:rPr>
          <w:sz w:val="24"/>
          <w:szCs w:val="24"/>
        </w:rPr>
        <w:t>_____________________________________</w:t>
      </w:r>
    </w:p>
    <w:p w14:paraId="0000025A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RG:____________</w:t>
      </w:r>
      <w:proofErr w:type="gramStart"/>
      <w:r>
        <w:rPr>
          <w:sz w:val="24"/>
          <w:szCs w:val="24"/>
        </w:rPr>
        <w:t>_  CPF</w:t>
      </w:r>
      <w:proofErr w:type="gramEnd"/>
      <w:r>
        <w:rPr>
          <w:sz w:val="24"/>
          <w:szCs w:val="24"/>
        </w:rPr>
        <w:t>:________________ Matrícu</w:t>
      </w:r>
      <w:r>
        <w:rPr>
          <w:sz w:val="24"/>
          <w:szCs w:val="24"/>
        </w:rPr>
        <w:t>la:______________</w:t>
      </w:r>
    </w:p>
    <w:p w14:paraId="0000025B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_____-______</w:t>
      </w:r>
    </w:p>
    <w:p w14:paraId="0000025C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</w:t>
      </w:r>
    </w:p>
    <w:p w14:paraId="0000025D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Unidade de lotação:___________________________________________________</w:t>
      </w:r>
    </w:p>
    <w:p w14:paraId="0000025E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0000025F" w14:textId="59797275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bancários para Reembolso:</w:t>
      </w:r>
    </w:p>
    <w:p w14:paraId="2328DBC8" w14:textId="77777777" w:rsidR="009F58CF" w:rsidRDefault="009F58CF">
      <w:pPr>
        <w:spacing w:line="273" w:lineRule="auto"/>
        <w:jc w:val="both"/>
        <w:rPr>
          <w:b/>
          <w:sz w:val="24"/>
          <w:szCs w:val="24"/>
        </w:rPr>
      </w:pPr>
    </w:p>
    <w:p w14:paraId="00000260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Banco: ________ Agência:_______   Conta corrente:_______________</w:t>
      </w:r>
    </w:p>
    <w:p w14:paraId="00000261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262" w14:textId="451A5B28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relativos ao evento:</w:t>
      </w:r>
    </w:p>
    <w:p w14:paraId="1F27EB45" w14:textId="77777777" w:rsidR="009F58CF" w:rsidRDefault="009F58CF">
      <w:pPr>
        <w:spacing w:line="273" w:lineRule="auto"/>
        <w:jc w:val="both"/>
        <w:rPr>
          <w:b/>
          <w:sz w:val="24"/>
          <w:szCs w:val="24"/>
        </w:rPr>
      </w:pPr>
    </w:p>
    <w:p w14:paraId="00000263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</w:t>
      </w:r>
    </w:p>
    <w:p w14:paraId="00000264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____________________________</w:t>
      </w:r>
      <w:proofErr w:type="gramStart"/>
      <w:r>
        <w:rPr>
          <w:sz w:val="24"/>
          <w:szCs w:val="24"/>
        </w:rPr>
        <w:t>_  Local</w:t>
      </w:r>
      <w:proofErr w:type="gramEnd"/>
      <w:r>
        <w:rPr>
          <w:sz w:val="24"/>
          <w:szCs w:val="24"/>
        </w:rPr>
        <w:t>: ________________________</w:t>
      </w:r>
    </w:p>
    <w:p w14:paraId="00000265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 total da inscrição (em reais): ____________________</w:t>
      </w:r>
    </w:p>
    <w:p w14:paraId="00000266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267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 do trabalho:</w:t>
      </w:r>
      <w:r>
        <w:rPr>
          <w:sz w:val="24"/>
          <w:szCs w:val="24"/>
        </w:rPr>
        <w:t xml:space="preserve">  __________________________________________________</w:t>
      </w:r>
    </w:p>
    <w:p w14:paraId="00000268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269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apresentação: 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</w:p>
    <w:p w14:paraId="0000026A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26B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submissão do trabalho: </w:t>
      </w:r>
      <w:r>
        <w:rPr>
          <w:sz w:val="24"/>
          <w:szCs w:val="24"/>
        </w:rPr>
        <w:t>______________________________________</w:t>
      </w:r>
    </w:p>
    <w:p w14:paraId="0000026C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26D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publicação dos trabalhos: </w:t>
      </w:r>
      <w:r>
        <w:rPr>
          <w:sz w:val="24"/>
          <w:szCs w:val="24"/>
        </w:rPr>
        <w:t>____________________________________</w:t>
      </w:r>
    </w:p>
    <w:p w14:paraId="0000026E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26F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N° de discentes participantes como autores:</w:t>
      </w:r>
      <w:r>
        <w:rPr>
          <w:sz w:val="24"/>
          <w:szCs w:val="24"/>
        </w:rPr>
        <w:t>______________________________</w:t>
      </w:r>
    </w:p>
    <w:p w14:paraId="00000270" w14:textId="77777777" w:rsidR="00EA2ADE" w:rsidRDefault="009F58CF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72" w14:textId="07E2665C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00000273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Observaçõe</w:t>
      </w:r>
      <w:r>
        <w:rPr>
          <w:b/>
          <w:sz w:val="24"/>
          <w:szCs w:val="24"/>
        </w:rPr>
        <w:t>s:</w:t>
      </w:r>
    </w:p>
    <w:p w14:paraId="00000274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14:paraId="00000275" w14:textId="77777777" w:rsidR="00EA2ADE" w:rsidRDefault="009F58CF" w:rsidP="009F5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0000276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77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278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</w:t>
      </w:r>
      <w:r>
        <w:rPr>
          <w:sz w:val="24"/>
          <w:szCs w:val="24"/>
        </w:rPr>
        <w:t>dições e obrigações estabelecidas na Chamada Pública a que estou me candidatando.</w:t>
      </w:r>
    </w:p>
    <w:p w14:paraId="00000279" w14:textId="77777777" w:rsidR="00EA2ADE" w:rsidRDefault="009F58CF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7B" w14:textId="10E7AE11" w:rsidR="00EA2ADE" w:rsidRDefault="009F58CF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7C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7D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7E" w14:textId="77777777" w:rsidR="00EA2ADE" w:rsidRDefault="009F58CF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Assinaturas</w:t>
      </w:r>
    </w:p>
    <w:p w14:paraId="0000027F" w14:textId="77777777" w:rsidR="00EA2ADE" w:rsidRDefault="009F58CF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80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81" w14:textId="77777777" w:rsidR="00EA2ADE" w:rsidRDefault="009F58CF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Deverão assinar o documento no SUAP o:</w:t>
      </w:r>
    </w:p>
    <w:p w14:paraId="00000282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Solicitante</w:t>
      </w:r>
    </w:p>
    <w:p w14:paraId="00000283" w14:textId="77777777" w:rsidR="00EA2ADE" w:rsidRDefault="009F58CF">
      <w:pPr>
        <w:spacing w:line="273" w:lineRule="auto"/>
        <w:jc w:val="both"/>
        <w:rPr>
          <w:color w:val="93C47D"/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Coordenador do NIPE</w:t>
      </w:r>
    </w:p>
    <w:p w14:paraId="00000284" w14:textId="77777777" w:rsidR="00EA2ADE" w:rsidRDefault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Coordenador Geral de Ensino (CGE) ou equivalente no Campus</w:t>
      </w:r>
    </w:p>
    <w:p w14:paraId="00000286" w14:textId="230D7BF3" w:rsidR="00EA2ADE" w:rsidRDefault="009F58CF" w:rsidP="009F58CF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Diretor-Geral do </w:t>
      </w:r>
      <w:r>
        <w:rPr>
          <w:i/>
          <w:sz w:val="24"/>
          <w:szCs w:val="24"/>
        </w:rPr>
        <w:t>Campus.</w:t>
      </w:r>
    </w:p>
    <w:sectPr w:rsidR="00EA2A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DE"/>
    <w:rsid w:val="00171EB2"/>
    <w:rsid w:val="0051679D"/>
    <w:rsid w:val="0068531B"/>
    <w:rsid w:val="009F58CF"/>
    <w:rsid w:val="00C452C2"/>
    <w:rsid w:val="00E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9DEA"/>
  <w15:docId w15:val="{2C3AB858-98E8-4754-BB21-6666A995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4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49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4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dutrUg3iTGw1665h/rv9YGADQ==">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Anjos Lacerda</dc:creator>
  <cp:lastModifiedBy>Camila Anjos Lacerda</cp:lastModifiedBy>
  <cp:revision>2</cp:revision>
  <dcterms:created xsi:type="dcterms:W3CDTF">2020-03-02T18:02:00Z</dcterms:created>
  <dcterms:modified xsi:type="dcterms:W3CDTF">2020-03-02T18:02:00Z</dcterms:modified>
</cp:coreProperties>
</file>