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518"/>
          <w:tab w:val="center" w:pos="4535"/>
        </w:tabs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ab/>
        <w:t xml:space="preserve">ANEXO I – MODELO DE PROJETO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inline distB="0" distT="0" distL="0" distR="0">
            <wp:extent cx="664210" cy="59817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5981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6">
      <w:pPr>
        <w:keepNext w:val="1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INSTITUTO FEDERAL DE EDUCAÇÃO, CIÊNCIA E TECNOLOGIA DO SUL DE MINAS GERAIS</w:t>
      </w:r>
    </w:p>
    <w:p w:rsidR="00000000" w:rsidDel="00000000" w:rsidP="00000000" w:rsidRDefault="00000000" w:rsidRPr="00000000" w14:paraId="00000007">
      <w:pPr>
        <w:keepNext w:val="1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CAMPUS INCONFIDENTES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60" w:before="240" w:line="360" w:lineRule="auto"/>
        <w:ind w:left="1152" w:hanging="1152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Projeto de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spacing w:after="120" w:before="0" w:line="360" w:lineRule="auto"/>
        <w:ind w:left="714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00" w:before="10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00" w:before="100"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(Título do Projeto)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Edital Nº 54/2020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tabs>
          <w:tab w:val="left" w:pos="0"/>
        </w:tabs>
        <w:spacing w:line="360" w:lineRule="auto"/>
        <w:ind w:left="720" w:hanging="72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tabs>
          <w:tab w:val="left" w:pos="0"/>
        </w:tabs>
        <w:spacing w:line="360" w:lineRule="auto"/>
        <w:ind w:left="720" w:hanging="7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Inconfidentes/MG</w:t>
      </w:r>
    </w:p>
    <w:p w:rsidR="00000000" w:rsidDel="00000000" w:rsidP="00000000" w:rsidRDefault="00000000" w:rsidRPr="00000000" w14:paraId="0000001E">
      <w:pPr>
        <w:keepNext w:val="1"/>
        <w:tabs>
          <w:tab w:val="left" w:pos="0"/>
        </w:tabs>
        <w:spacing w:line="360" w:lineRule="auto"/>
        <w:ind w:left="720" w:hanging="72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2020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FORMATAÇÃO (OBRIGATÓRIA)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Fonte: Arial, tamanho 12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Espaçamento entre linhas: 1,5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Margens: 2,0 (inferior, superior, esquerda e direita)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Formato do papel: A4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Seção e subseções (quando houver): colocar em negrito; somente a primeira letra em maiúscula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Título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– deverá ser o mais objetivo e explicativo possível.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Resumo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– máximo de 1500 caracteres, deverá ser sintético e conter no mínimo introdução, objetivos, metodologia e resultados esperados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Palavras-chave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– de 3 a 5 palavras separadas por ponto e vírgula, e não podem estar contidas no título.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 Justificativa 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– justificar respondendo às seguintes questões: POR QUE ESTE PROJETO É IMPORTANTE? POR QUE FAZER? PARA QUE FAZER? QUAIS AS QUESTÕES A SEREM RESOLVIDAS?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– que contribuições o projeto trará para a compreensão, a intervenção ou a solução do problema.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 Objetivo (geral e específicos)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– descrever os objetivos descritos de maneira clara e sucinta.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Cronograma de execução</w:t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– descrever quando cada etapa do projeto será desenvolvida.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Modelo de cronograma para seguir:</w:t>
      </w:r>
    </w:p>
    <w:tbl>
      <w:tblPr>
        <w:tblStyle w:val="Table1"/>
        <w:tblW w:w="9532.0" w:type="dxa"/>
        <w:jc w:val="left"/>
        <w:tblInd w:w="0.9999999999999858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3177"/>
        <w:gridCol w:w="450"/>
        <w:gridCol w:w="505"/>
        <w:gridCol w:w="409"/>
        <w:gridCol w:w="559"/>
        <w:gridCol w:w="450"/>
        <w:gridCol w:w="464"/>
        <w:gridCol w:w="613"/>
        <w:gridCol w:w="464"/>
        <w:gridCol w:w="614"/>
        <w:gridCol w:w="627"/>
        <w:gridCol w:w="627"/>
        <w:gridCol w:w="573"/>
        <w:tblGridChange w:id="0">
          <w:tblGrid>
            <w:gridCol w:w="3177"/>
            <w:gridCol w:w="450"/>
            <w:gridCol w:w="505"/>
            <w:gridCol w:w="409"/>
            <w:gridCol w:w="559"/>
            <w:gridCol w:w="450"/>
            <w:gridCol w:w="464"/>
            <w:gridCol w:w="613"/>
            <w:gridCol w:w="464"/>
            <w:gridCol w:w="614"/>
            <w:gridCol w:w="627"/>
            <w:gridCol w:w="627"/>
            <w:gridCol w:w="573"/>
          </w:tblGrid>
        </w:tblGridChange>
      </w:tblGrid>
      <w:t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ATIVIDADES</w:t>
            </w:r>
          </w:p>
        </w:tc>
        <w:tc>
          <w:tcPr>
            <w:gridSpan w:val="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MESES</w:t>
            </w:r>
          </w:p>
        </w:tc>
      </w:tr>
      <w:t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11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12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6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2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