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35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- MODELO DE PROJETO</w:t>
      </w:r>
    </w:p>
    <w:p w:rsidR="00000000" w:rsidDel="00000000" w:rsidP="00000000" w:rsidRDefault="00000000" w:rsidRPr="00000000" w14:paraId="00000002">
      <w:pPr>
        <w:widowControl w:val="0"/>
        <w:spacing w:after="0" w:before="135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13/2022</w:t>
      </w:r>
    </w:p>
    <w:p w:rsidR="00000000" w:rsidDel="00000000" w:rsidP="00000000" w:rsidRDefault="00000000" w:rsidRPr="00000000" w14:paraId="00000003">
      <w:pPr>
        <w:widowControl w:val="0"/>
        <w:spacing w:after="0" w:before="135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135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DE EDUCAÇÃO PROFISSIONAL E TECNOLÓGICA INSTITUTO FEDERAL DE EDUCAÇÃO, CIÊNCIA E TECNOLOGIA DO SUL DE MINAS GERAIS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INCONFIDENTES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6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9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454" w:right="109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0" w:line="240" w:lineRule="auto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left="454" w:right="108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(Título do Projeto)</w:t>
      </w:r>
    </w:p>
    <w:p w:rsidR="00000000" w:rsidDel="00000000" w:rsidP="00000000" w:rsidRDefault="00000000" w:rsidRPr="00000000" w14:paraId="00000012">
      <w:pPr>
        <w:widowControl w:val="0"/>
        <w:spacing w:after="0" w:before="137" w:line="240" w:lineRule="auto"/>
        <w:ind w:left="454" w:right="1089" w:firstLine="0"/>
        <w:jc w:val="center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Edital Nº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" w:line="240" w:lineRule="auto"/>
        <w:rPr>
          <w:rFonts w:ascii="Arial MT" w:cs="Arial MT" w:eastAsia="Arial MT" w:hAnsi="Arial M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454" w:right="1092" w:firstLine="0"/>
        <w:jc w:val="center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&lt;Nome do Coordenador&gt;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Inconfidentes/ MG 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</w:rPr>
        <w:sectPr>
          <w:headerReference r:id="rId7" w:type="default"/>
          <w:pgSz w:h="16840" w:w="11910" w:orient="portrait"/>
          <w:pgMar w:bottom="1417" w:top="1417" w:left="1701" w:right="1701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27">
      <w:pPr>
        <w:widowControl w:val="0"/>
        <w:spacing w:after="0" w:before="78" w:line="240" w:lineRule="auto"/>
        <w:ind w:left="4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FORMATAÇÃO (OBRIGATÓRIA)</w:t>
      </w:r>
    </w:p>
    <w:p w:rsidR="00000000" w:rsidDel="00000000" w:rsidP="00000000" w:rsidRDefault="00000000" w:rsidRPr="00000000" w14:paraId="00000028">
      <w:pPr>
        <w:widowControl w:val="0"/>
        <w:spacing w:after="0" w:before="137" w:line="360" w:lineRule="auto"/>
        <w:ind w:left="458" w:right="6919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Fonte: Arial, tamanho 12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Espaçamento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entre linhas: 1,5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458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Margens: 2,5 (inferior, superior, esquerda e direita);</w:t>
      </w:r>
    </w:p>
    <w:p w:rsidR="00000000" w:rsidDel="00000000" w:rsidP="00000000" w:rsidRDefault="00000000" w:rsidRPr="00000000" w14:paraId="0000002A">
      <w:pPr>
        <w:widowControl w:val="0"/>
        <w:spacing w:after="0" w:before="139" w:line="360" w:lineRule="auto"/>
        <w:ind w:left="458" w:right="82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Seção e subseções (quando houver): colocar em negrito; somente a primeira letra em maiúscula;</w:t>
      </w:r>
    </w:p>
    <w:p w:rsidR="00000000" w:rsidDel="00000000" w:rsidP="00000000" w:rsidRDefault="00000000" w:rsidRPr="00000000" w14:paraId="0000002B">
      <w:pPr>
        <w:widowControl w:val="0"/>
        <w:spacing w:after="0" w:before="139" w:line="360" w:lineRule="auto"/>
        <w:ind w:left="458" w:right="821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Citações e referências devem seguir as normas da ABNT.</w:t>
      </w:r>
    </w:p>
    <w:p w:rsidR="00000000" w:rsidDel="00000000" w:rsidP="00000000" w:rsidRDefault="00000000" w:rsidRPr="00000000" w14:paraId="0000002C">
      <w:pPr>
        <w:widowControl w:val="0"/>
        <w:spacing w:after="0" w:before="11" w:line="240" w:lineRule="auto"/>
        <w:rPr>
          <w:rFonts w:ascii="Arial MT" w:cs="Arial MT" w:eastAsia="Arial MT" w:hAnsi="Arial MT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4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pos="606"/>
        </w:tabs>
        <w:spacing w:after="0" w:before="139" w:line="240" w:lineRule="auto"/>
        <w:ind w:left="605" w:hanging="147.99999999999997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deverá ser o mais objetivo e explicativo possível.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1" w:line="240" w:lineRule="auto"/>
        <w:ind w:left="4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tabs>
          <w:tab w:val="left" w:pos="637"/>
        </w:tabs>
        <w:spacing w:after="0" w:before="136" w:line="360" w:lineRule="auto"/>
        <w:ind w:left="458" w:right="1103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máximo de 1500 caracteres, deverá ser sintético e conter no mínimo introdução, objetivos, metodologia e resultados esperados</w:t>
      </w:r>
    </w:p>
    <w:p w:rsidR="00000000" w:rsidDel="00000000" w:rsidP="00000000" w:rsidRDefault="00000000" w:rsidRPr="00000000" w14:paraId="00000033">
      <w:pPr>
        <w:widowControl w:val="0"/>
        <w:spacing w:after="0" w:before="2" w:line="240" w:lineRule="auto"/>
        <w:rPr>
          <w:rFonts w:ascii="Arial MT" w:cs="Arial MT" w:eastAsia="Arial MT" w:hAnsi="Arial M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45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pos="630"/>
        </w:tabs>
        <w:spacing w:after="0" w:before="137" w:line="360" w:lineRule="auto"/>
        <w:ind w:left="458" w:right="1106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de 3 a 5 palavras separadas por ponto e vírgula, e não podem estar contidas no título.</w:t>
      </w:r>
    </w:p>
    <w:p w:rsidR="00000000" w:rsidDel="00000000" w:rsidP="00000000" w:rsidRDefault="00000000" w:rsidRPr="00000000" w14:paraId="00000036">
      <w:pPr>
        <w:widowControl w:val="0"/>
        <w:spacing w:after="0" w:before="1" w:line="240" w:lineRule="auto"/>
        <w:rPr>
          <w:rFonts w:ascii="Arial MT" w:cs="Arial MT" w:eastAsia="Arial MT" w:hAnsi="Arial M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pos="728"/>
        </w:tabs>
        <w:spacing w:after="0" w:line="240" w:lineRule="auto"/>
        <w:ind w:left="727" w:hanging="27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(contendo antecedentes e justificativa)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tabs>
          <w:tab w:val="left" w:pos="663"/>
        </w:tabs>
        <w:spacing w:after="0" w:before="137" w:line="360" w:lineRule="auto"/>
        <w:ind w:left="458" w:right="1096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demonstrar a relevância do projeto em questão com os objetivos descritos de maneira clara e sucinta.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pos="675"/>
        </w:tabs>
        <w:spacing w:after="0" w:line="360" w:lineRule="auto"/>
        <w:ind w:left="458" w:right="1086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Justificar respondendo às seguintes questões: POR QUE ESTE PROJETO É IMPORTANTE? POR QUE FAZER? PARA QUE FAZER? QUAIS AS QUESTÕES A SEREM RESOLVIDAS?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pos="623"/>
        </w:tabs>
        <w:spacing w:after="0" w:line="360" w:lineRule="auto"/>
        <w:ind w:left="458" w:right="1097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apresentar que contribuições o projeto trará para a compreensão, a intervenção ou a solução do problema.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 MT" w:cs="Arial MT" w:eastAsia="Arial MT" w:hAnsi="Arial M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pos="728"/>
        </w:tabs>
        <w:spacing w:after="0" w:line="240" w:lineRule="auto"/>
        <w:ind w:left="727" w:hanging="27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Referencial teórico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pos="709"/>
        </w:tabs>
        <w:spacing w:after="0" w:before="138" w:line="360" w:lineRule="auto"/>
        <w:ind w:left="458" w:right="1103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explicitação detalhada do embasamento teórico do projeto que orienta a elaboração da proposta.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tabs>
          <w:tab w:val="left" w:pos="606"/>
        </w:tabs>
        <w:spacing w:after="0" w:line="240" w:lineRule="auto"/>
        <w:ind w:left="605" w:hanging="147.99999999999997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deixando claro o que já foi escrito sobre o tema.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 MT" w:cs="Arial MT" w:eastAsia="Arial MT" w:hAnsi="Arial M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pos="728"/>
        </w:tabs>
        <w:spacing w:after="0" w:line="240" w:lineRule="auto"/>
        <w:ind w:left="727" w:hanging="27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(s) (geral e específicos)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explicitação detalhada do objetivo geral e dos objetivos específicos do projeto.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deixar claro o problema ou hipótese que norteará o projeto.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pos="728"/>
        </w:tabs>
        <w:spacing w:after="0" w:before="78" w:line="240" w:lineRule="auto"/>
        <w:ind w:left="727" w:hanging="27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 e métodos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"/>
        </w:numPr>
        <w:tabs>
          <w:tab w:val="left" w:pos="659"/>
        </w:tabs>
        <w:spacing w:after="0" w:before="137" w:line="360" w:lineRule="auto"/>
        <w:ind w:left="458" w:right="1103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explicitação dos procedimentos metodológicos, deixando claro como o trabalho será realizado.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tabs>
          <w:tab w:val="left" w:pos="649"/>
        </w:tabs>
        <w:spacing w:after="0" w:line="360" w:lineRule="auto"/>
        <w:ind w:left="458" w:right="1105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explicação sobre os procedimentos técnicos, as técnicas que serão utilizadas e como os dados serão tabulados e analisados, quando necessários.</w:t>
      </w:r>
    </w:p>
    <w:p w:rsidR="00000000" w:rsidDel="00000000" w:rsidP="00000000" w:rsidRDefault="00000000" w:rsidRPr="00000000" w14:paraId="00000049">
      <w:pPr>
        <w:widowControl w:val="0"/>
        <w:tabs>
          <w:tab w:val="left" w:pos="649"/>
        </w:tabs>
        <w:spacing w:after="0" w:line="360" w:lineRule="auto"/>
        <w:ind w:left="0" w:right="1105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1" w:line="240" w:lineRule="auto"/>
        <w:rPr>
          <w:rFonts w:ascii="Arial MT" w:cs="Arial MT" w:eastAsia="Arial MT" w:hAnsi="Arial M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pos="728"/>
        </w:tabs>
        <w:spacing w:after="0" w:line="240" w:lineRule="auto"/>
        <w:ind w:left="727" w:hanging="27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Cronograma de execução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pos="606"/>
        </w:tabs>
        <w:spacing w:after="2" w:before="137" w:line="360" w:lineRule="auto"/>
        <w:ind w:left="458" w:right="1138.937007874016" w:firstLine="0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descrever quando cada etapa do projeto será  desenvolvida. Modelo de cronograma para seguir:</w:t>
      </w:r>
    </w:p>
    <w:tbl>
      <w:tblPr>
        <w:tblStyle w:val="Table1"/>
        <w:tblW w:w="10245.0" w:type="dxa"/>
        <w:jc w:val="left"/>
        <w:tblInd w:w="58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0"/>
        <w:gridCol w:w="510"/>
        <w:gridCol w:w="480"/>
        <w:gridCol w:w="480"/>
        <w:gridCol w:w="480"/>
        <w:gridCol w:w="480"/>
        <w:gridCol w:w="480"/>
        <w:gridCol w:w="480"/>
        <w:gridCol w:w="480"/>
        <w:gridCol w:w="480"/>
        <w:gridCol w:w="615"/>
        <w:gridCol w:w="615"/>
        <w:gridCol w:w="435"/>
        <w:tblGridChange w:id="0">
          <w:tblGrid>
            <w:gridCol w:w="4230"/>
            <w:gridCol w:w="510"/>
            <w:gridCol w:w="480"/>
            <w:gridCol w:w="480"/>
            <w:gridCol w:w="480"/>
            <w:gridCol w:w="480"/>
            <w:gridCol w:w="480"/>
            <w:gridCol w:w="480"/>
            <w:gridCol w:w="480"/>
            <w:gridCol w:w="480"/>
            <w:gridCol w:w="615"/>
            <w:gridCol w:w="615"/>
            <w:gridCol w:w="435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spacing w:before="211" w:lineRule="auto"/>
              <w:ind w:left="119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E">
            <w:pPr>
              <w:spacing w:line="274" w:lineRule="auto"/>
              <w:ind w:right="267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MESES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4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4" w:lineRule="auto"/>
              <w:ind w:left="10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4" w:lineRule="auto"/>
              <w:ind w:right="231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4" w:lineRule="auto"/>
              <w:ind w:left="10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4" w:lineRule="auto"/>
              <w:ind w:left="10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4" w:lineRule="auto"/>
              <w:ind w:left="102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4" w:lineRule="auto"/>
              <w:ind w:left="10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4" w:lineRule="auto"/>
              <w:ind w:left="103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4" w:lineRule="auto"/>
              <w:ind w:left="102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4" w:lineRule="auto"/>
              <w:ind w:left="9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4" w:lineRule="auto"/>
              <w:ind w:left="9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4" w:lineRule="auto"/>
              <w:ind w:left="9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4" w:lineRule="auto"/>
              <w:ind w:left="5" w:firstLine="0"/>
              <w:jc w:val="center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4" w:lineRule="auto"/>
              <w:jc w:val="center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4" w:lineRule="auto"/>
              <w:ind w:right="172"/>
              <w:jc w:val="right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4" w:lineRule="auto"/>
              <w:ind w:right="172"/>
              <w:jc w:val="right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after="0" w:before="8" w:line="240" w:lineRule="auto"/>
        <w:rPr>
          <w:rFonts w:ascii="Arial MT" w:cs="Arial MT" w:eastAsia="Arial MT" w:hAnsi="Arial MT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tabs>
          <w:tab w:val="left" w:pos="728"/>
        </w:tabs>
        <w:spacing w:after="0" w:line="240" w:lineRule="auto"/>
        <w:ind w:left="727" w:hanging="27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tabs>
          <w:tab w:val="left" w:pos="728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pos="728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acordo com o item 6.1.1.1 do Edital 13/2022, é necessária uma cotação comprobatória de cada material ou serviço solicitado no item orçamento do projeto. As cotações poderão ser feitas no</w:t>
      </w:r>
    </w:p>
    <w:p w:rsidR="00000000" w:rsidDel="00000000" w:rsidP="00000000" w:rsidRDefault="00000000" w:rsidRPr="00000000" w14:paraId="00000092">
      <w:pPr>
        <w:widowControl w:val="0"/>
        <w:tabs>
          <w:tab w:val="left" w:pos="728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painel de preço (https://paineldeprecos.planejamento.gov.br/), em páginas de internet, e-mail ou presenciais, devendo conter: razão social, CNPJ e data da cotação. Para o caso da cotação presencial, deve conter também o carimbo do estabelecimento e telefone para contato. Para o caso de cotação feita na internet ou e-mail, deve-se enviar o printscreen da página ou impressão em .pdf, sendo que os links não serão aceitos</w:t>
      </w:r>
    </w:p>
    <w:p w:rsidR="00000000" w:rsidDel="00000000" w:rsidP="00000000" w:rsidRDefault="00000000" w:rsidRPr="00000000" w14:paraId="00000093">
      <w:pPr>
        <w:widowControl w:val="0"/>
        <w:spacing w:after="0" w:before="3" w:line="24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ind w:left="646.080017089843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4335"/>
        <w:gridCol w:w="855"/>
        <w:gridCol w:w="1110"/>
        <w:gridCol w:w="1230"/>
        <w:gridCol w:w="2025"/>
        <w:tblGridChange w:id="0">
          <w:tblGrid>
            <w:gridCol w:w="735"/>
            <w:gridCol w:w="4335"/>
            <w:gridCol w:w="855"/>
            <w:gridCol w:w="1110"/>
            <w:gridCol w:w="1230"/>
            <w:gridCol w:w="2025"/>
          </w:tblGrid>
        </w:tblGridChange>
      </w:tblGrid>
      <w:tr>
        <w:trPr>
          <w:cantSplit w:val="0"/>
          <w:trHeight w:val="315.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850.3937007874017" w:hanging="566.929133858268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ORÇAMENTO FINANCEIRO </w:t>
            </w:r>
          </w:p>
        </w:tc>
      </w:tr>
      <w:tr>
        <w:trPr>
          <w:cantSplit w:val="0"/>
          <w:trHeight w:val="814.000244140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29.90779876708984" w:lineRule="auto"/>
              <w:ind w:left="83.44001770019531" w:right="175.52001953125" w:firstLine="11.03996276855468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 solicitantes devem atentar aos materiais de consumo disponíveis no almoxarifado do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Campus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antes de solicitar recursos para sua aquisição.</w:t>
            </w:r>
          </w:p>
        </w:tc>
      </w:tr>
      <w:tr>
        <w:trPr>
          <w:cantSplit w:val="0"/>
          <w:trHeight w:val="837.9998779296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83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Qtde.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Unida 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 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29.90829944610596" w:lineRule="auto"/>
              <w:ind w:left="144.5599365234375" w:right="118.3197021484375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unitário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ind w:right="78.5595703125"/>
              <w:jc w:val="right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Total de Material de Consumo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SERVIÇOS DE TERCEIROS</w:t>
            </w:r>
          </w:p>
        </w:tc>
      </w:tr>
      <w:tr>
        <w:trPr>
          <w:cantSplit w:val="0"/>
          <w:trHeight w:val="28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right="79.600830078125"/>
              <w:jc w:val="right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Total de Serviços de Terceiros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BOLSAS</w:t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00006103515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ind w:right="81.600341796875"/>
              <w:jc w:val="right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Total de Bolsas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ind w:right="79.9200439453125"/>
              <w:jc w:val="righ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Total de Custeio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  <w:shd w:fill="92d05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widowControl w:val="0"/>
        <w:spacing w:after="0" w:before="10" w:line="240" w:lineRule="auto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numPr>
          <w:ilvl w:val="0"/>
          <w:numId w:val="1"/>
        </w:numPr>
        <w:tabs>
          <w:tab w:val="left" w:pos="728"/>
        </w:tabs>
        <w:spacing w:after="0" w:before="93" w:line="240" w:lineRule="auto"/>
        <w:ind w:left="727" w:hanging="27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117">
      <w:pPr>
        <w:widowControl w:val="0"/>
        <w:numPr>
          <w:ilvl w:val="0"/>
          <w:numId w:val="2"/>
        </w:numPr>
        <w:tabs>
          <w:tab w:val="left" w:pos="608"/>
        </w:tabs>
        <w:spacing w:after="0" w:before="136" w:line="360" w:lineRule="auto"/>
        <w:ind w:left="458" w:right="109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Item obrigatório. É o que dará validade aos conceitos, teorias utilizadas. Citar todas as fontes utilizadas no desenvolvimento do trabalho, de acordo com as normas da ABNT.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coordenador</w:t>
      </w:r>
    </w:p>
    <w:sectPr>
      <w:type w:val="nextPage"/>
      <w:pgSz w:h="16840" w:w="11910" w:orient="portrait"/>
      <w:pgMar w:bottom="280" w:top="1320" w:left="960" w:right="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7" w:hanging="268.9999999999999"/>
      </w:pPr>
      <w:rPr>
        <w:rFonts w:ascii="Arial" w:cs="Arial" w:eastAsia="Arial" w:hAnsi="Arial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710" w:hanging="269"/>
      </w:pPr>
      <w:rPr/>
    </w:lvl>
    <w:lvl w:ilvl="2">
      <w:start w:val="0"/>
      <w:numFmt w:val="bullet"/>
      <w:lvlText w:val="•"/>
      <w:lvlJc w:val="left"/>
      <w:pPr>
        <w:ind w:left="2701" w:hanging="269"/>
      </w:pPr>
      <w:rPr/>
    </w:lvl>
    <w:lvl w:ilvl="3">
      <w:start w:val="0"/>
      <w:numFmt w:val="bullet"/>
      <w:lvlText w:val="•"/>
      <w:lvlJc w:val="left"/>
      <w:pPr>
        <w:ind w:left="3691" w:hanging="268.99999999999955"/>
      </w:pPr>
      <w:rPr/>
    </w:lvl>
    <w:lvl w:ilvl="4">
      <w:start w:val="0"/>
      <w:numFmt w:val="bullet"/>
      <w:lvlText w:val="•"/>
      <w:lvlJc w:val="left"/>
      <w:pPr>
        <w:ind w:left="4682" w:hanging="269"/>
      </w:pPr>
      <w:rPr/>
    </w:lvl>
    <w:lvl w:ilvl="5">
      <w:start w:val="0"/>
      <w:numFmt w:val="bullet"/>
      <w:lvlText w:val="•"/>
      <w:lvlJc w:val="left"/>
      <w:pPr>
        <w:ind w:left="5673" w:hanging="269"/>
      </w:pPr>
      <w:rPr/>
    </w:lvl>
    <w:lvl w:ilvl="6">
      <w:start w:val="0"/>
      <w:numFmt w:val="bullet"/>
      <w:lvlText w:val="•"/>
      <w:lvlJc w:val="left"/>
      <w:pPr>
        <w:ind w:left="6663" w:hanging="269"/>
      </w:pPr>
      <w:rPr/>
    </w:lvl>
    <w:lvl w:ilvl="7">
      <w:start w:val="0"/>
      <w:numFmt w:val="bullet"/>
      <w:lvlText w:val="•"/>
      <w:lvlJc w:val="left"/>
      <w:pPr>
        <w:ind w:left="7654" w:hanging="269"/>
      </w:pPr>
      <w:rPr/>
    </w:lvl>
    <w:lvl w:ilvl="8">
      <w:start w:val="0"/>
      <w:numFmt w:val="bullet"/>
      <w:lvlText w:val="•"/>
      <w:lvlJc w:val="left"/>
      <w:pPr>
        <w:ind w:left="8645" w:hanging="269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458" w:hanging="147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476" w:hanging="147"/>
      </w:pPr>
      <w:rPr/>
    </w:lvl>
    <w:lvl w:ilvl="2">
      <w:start w:val="0"/>
      <w:numFmt w:val="bullet"/>
      <w:lvlText w:val="•"/>
      <w:lvlJc w:val="left"/>
      <w:pPr>
        <w:ind w:left="2493" w:hanging="147"/>
      </w:pPr>
      <w:rPr/>
    </w:lvl>
    <w:lvl w:ilvl="3">
      <w:start w:val="0"/>
      <w:numFmt w:val="bullet"/>
      <w:lvlText w:val="•"/>
      <w:lvlJc w:val="left"/>
      <w:pPr>
        <w:ind w:left="3509" w:hanging="147"/>
      </w:pPr>
      <w:rPr/>
    </w:lvl>
    <w:lvl w:ilvl="4">
      <w:start w:val="0"/>
      <w:numFmt w:val="bullet"/>
      <w:lvlText w:val="•"/>
      <w:lvlJc w:val="left"/>
      <w:pPr>
        <w:ind w:left="4526" w:hanging="147"/>
      </w:pPr>
      <w:rPr/>
    </w:lvl>
    <w:lvl w:ilvl="5">
      <w:start w:val="0"/>
      <w:numFmt w:val="bullet"/>
      <w:lvlText w:val="•"/>
      <w:lvlJc w:val="left"/>
      <w:pPr>
        <w:ind w:left="5543" w:hanging="147.0000000000009"/>
      </w:pPr>
      <w:rPr/>
    </w:lvl>
    <w:lvl w:ilvl="6">
      <w:start w:val="0"/>
      <w:numFmt w:val="bullet"/>
      <w:lvlText w:val="•"/>
      <w:lvlJc w:val="left"/>
      <w:pPr>
        <w:ind w:left="6559" w:hanging="147.0000000000009"/>
      </w:pPr>
      <w:rPr/>
    </w:lvl>
    <w:lvl w:ilvl="7">
      <w:start w:val="0"/>
      <w:numFmt w:val="bullet"/>
      <w:lvlText w:val="•"/>
      <w:lvlJc w:val="left"/>
      <w:pPr>
        <w:ind w:left="7576" w:hanging="147"/>
      </w:pPr>
      <w:rPr/>
    </w:lvl>
    <w:lvl w:ilvl="8">
      <w:start w:val="0"/>
      <w:numFmt w:val="bullet"/>
      <w:lvlText w:val="•"/>
      <w:lvlJc w:val="left"/>
      <w:pPr>
        <w:ind w:left="8593" w:hanging="147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Arial MT" w:cs="Arial MT" w:eastAsia="Arial MT" w:hAnsi="Arial M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11C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576A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b5rz7/xy16tj8SdidqBxP7QcA==">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2022-04-08T16:44:00Z</dcterms:created>
  <dc:creator>Mariana Fernandes</dc:creator>
</cp:coreProperties>
</file>