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 - Edital Ervanário: um espaço de saúde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 educação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Você é estudante do curso: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Técnico integrado ao ensino médio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Superior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Qual: 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Entre os pré-requisitos para participar efetivamente do trabalho, o discente necessita ter uma certa experiência em biociências.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Você tem experiência em biociências?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Qual: 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Entre os pré-requisitos para participar efetivamente do trabalho, o discente necessita ter uma certa experiência no cultivo de plantas medicinais. Você tem experiência no cultivo de plantas medicinais.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Qual: 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Entre os pré-requisitos para participar efetivamente do trabalho, o discente necessita ter uma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certa experiência em campo. Você tem experiência na coleta de sementes em campo.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Qual: ______________________________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Escreva um texto de 10 a 20 linhas justificando porque você deveria ser o bolsista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selecionado.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