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429.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ANUÊNCIA DA ASSOCIAÇÃO/GRUPO</w:t>
      </w:r>
    </w:p>
    <w:p w:rsidR="00000000" w:rsidDel="00000000" w:rsidP="00000000" w:rsidRDefault="00000000" w:rsidRPr="00000000" w14:paraId="00000002">
      <w:pPr>
        <w:spacing w:before="240" w:line="429.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A__________________________________________________ (associação/grupo), representada pelo (a) senhor(a) _________________________________________, RG. ________________e CPF. ___________________, nacionalidade ___________________, residente e domiciliado em ___________________________________________________, Bairro __________________________, Cidade: ____________________, Estado ______, na condição de COLABORADOR(a) do Projeto “____________________ ______________________________________________________________________ ______________________________________________________” Coordenado pelo servidor (a) ____________________________________________do IFSULDEMINAS – Campus ___________________ e submetido ao Edital 27/2023 Fomento Interno para Projetos de Extensão, declara a sua ANUÊNCIA para a participação e realização do projeto. Assim por ser verdade assina o presente para os devidos fins de direito.</w:t>
      </w:r>
    </w:p>
    <w:p w:rsidR="00000000" w:rsidDel="00000000" w:rsidP="00000000" w:rsidRDefault="00000000" w:rsidRPr="00000000" w14:paraId="00000003">
      <w:pPr>
        <w:spacing w:before="240" w:line="429.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______________________, _____ de __________________ de 2023</w:t>
        <w:br w:type="textWrapping"/>
      </w:r>
    </w:p>
    <w:p w:rsidR="00000000" w:rsidDel="00000000" w:rsidP="00000000" w:rsidRDefault="00000000" w:rsidRPr="00000000" w14:paraId="00000004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5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6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&lt;nome&gt;</w:t>
      </w:r>
    </w:p>
    <w:p w:rsidR="00000000" w:rsidDel="00000000" w:rsidP="00000000" w:rsidRDefault="00000000" w:rsidRPr="00000000" w14:paraId="00000007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&lt;cargo&gt;</w:t>
      </w:r>
    </w:p>
    <w:p w:rsidR="00000000" w:rsidDel="00000000" w:rsidP="00000000" w:rsidRDefault="00000000" w:rsidRPr="00000000" w14:paraId="00000008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&lt;Associação/Grupo&gt;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zwDro8WH6iZOaz1vrrZ+ynd8VQ==">AMUW2mXkiVv4vdawEIpF1Qn76s8AsEPmiNEl8l1noWrKN2nHQ3+g3tEruo68UxLjpmodQ2e9eDRGKcqAj/zUDeBUJS6A9jwOWtWzw4uu5Uo+t/3AYalsM9A=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