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Relação dos documentos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2910"/>
          <w:tab w:val="left" w:leader="none" w:pos="-2385"/>
        </w:tabs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 anexar os documentos, o candidato deve se assegurar que as imagens estejam legíveis.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documentos devem ser anexados no formulário eletrônico no período estabelecido para inscrição, conforme Cronograma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Serão aceitas apenas as inscrições e documentação via formulário eletrônico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Documentos somente do(a) CANDIDATO(A):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Ficha de Informações Socioeconômicas Anexo II (deve imprimir, preencher, assinar para anexar no formulário eletrônico);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de conclusão de curso ou documento equivalente de cursos realizados anteriormente (cursos técnicos, graduação ou pós-graduação);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declaração de estágio obrigatório emitida pelo Professor ou Setor responsável – caso o estudante esteja apenas realizando atividades de estágio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Documentos comuns a todos os membros da FAMÍLIA (incluindo o(a) CANDIDATO(A))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fins de organização dos documentos, o(a) estudante deve se atentar aos esclarecimentos que constam no item 5.1.1 deste edital.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2.1. Documentos pessoais OBRIGATÓRIOS de todos da FAMÍLIA e do CANDIDATO: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2.1.1. Para os menores de 18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Certidão de Nascimento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RG;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2.1.2. Para os maiores de 18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 (frente e verso);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 (se tiver o número no RG ou habilitação será aceito);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Comprovação de Estado Civil (dos responsáveis e do próprio candidato): Certidão de Nascimento, Certidão de Casamento ou Declaração de União Estável (esta última tanto pode ser feita pelo cartório quanto redigida e assinada pelo casal e duas testemunhas);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de Registro e Licenciamento de Veículos – CRLV, de todos os veículos pertencentes aos membros da família.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Carteira de Trabalho e Previdência Social – CTPS:</w:t>
      </w:r>
    </w:p>
    <w:p w:rsidR="00000000" w:rsidDel="00000000" w:rsidP="00000000" w:rsidRDefault="00000000" w:rsidRPr="00000000" w14:paraId="0000001B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página com a foto;</w:t>
      </w:r>
    </w:p>
    <w:p w:rsidR="00000000" w:rsidDel="00000000" w:rsidP="00000000" w:rsidRDefault="00000000" w:rsidRPr="00000000" w14:paraId="0000001C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página com os dados pessoais do trabalhador;</w:t>
      </w:r>
    </w:p>
    <w:p w:rsidR="00000000" w:rsidDel="00000000" w:rsidP="00000000" w:rsidRDefault="00000000" w:rsidRPr="00000000" w14:paraId="0000001D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página do último registro de contrato de trabalho e a página seguinte em branco. Caso não tenha nenhum registro em Carteira, xerocar a primeira página do Contrato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caso a carteira seja digital: página com os dados pessoais e da página de contratos.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5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Parágrafo Primeiro: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Aposentado(a) por invalidez, beneficiários do BPC (Benefício de Prestação Continuada da LOAS) e pessoas com mais de 70 anos estão dispensados de apresentar a CTPS.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2.2. Documentos relacionados à RENDA da FAMÍLIA (incluindo o(a) CANDIDATO(A)):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– Para quem recebe o Bolsa Família, tanto o(a) estudante quanto a sua família: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Comprovante de recebimento do último mês do Benefício do Programa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Bolsa Família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a Folha Resumo do Cadastro Único atualizado, emitido e devidamente assinado pelo Órgão Gestor do Programa Bolsa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Parágrafo Único: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Estudantes que apresentarem o comprovante de recebimento do último mês do Benefício do Programa Bolsa Família (seu ou de sua família) junto à Folha Resumo do Cadastro Único atualizado, emitido e devidamente assinado pelo Órgão Gestor do Programa Bolsa Família: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estão dispensados de apresentar os comprovantes de renda, item 2.2, incisos II ao VIII deste Anexo, 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estão dispensados de apresentar os comprovantes de despesas, item 4 deste Anexo, </w:t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devem apresentar, obrigatoriamente, apenas um comprovante de residência da família (exemplo: conta de água ou energia do último mês).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– Para profissionais empregados em empresas privadas que tenham registro na Carteira de Trabalho, funcionários públicos e estagiários remunerados são obrigatórios todos os documentos listados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os 2 (dois) últimos contracheques ou holerites;</w:t>
      </w:r>
    </w:p>
    <w:p w:rsidR="00000000" w:rsidDel="00000000" w:rsidP="00000000" w:rsidRDefault="00000000" w:rsidRPr="00000000" w14:paraId="0000002D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recibo e declaração completa do Imposto de Renda, declarado no ano de 2023;</w:t>
      </w:r>
    </w:p>
    <w:p w:rsidR="00000000" w:rsidDel="00000000" w:rsidP="00000000" w:rsidRDefault="00000000" w:rsidRPr="00000000" w14:paraId="0000002E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 – Para profissionais autônomos, diaristas, pessoas que fazem “bicos” são obrigatórios todos os documentos listados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declaração de renda (conforme Anexo III) fornecida pela própria pessoa, contendo os seguintes dados: nome, RG, CPF, o que faz e o local; a média de renda mensal utilizando os rendimentos dos últimos 4 (quatro) meses para encontrar a média;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recibo e declaração completa do Imposto de Renda, declarado no ano de 2023;</w:t>
      </w:r>
    </w:p>
    <w:p w:rsidR="00000000" w:rsidDel="00000000" w:rsidP="00000000" w:rsidRDefault="00000000" w:rsidRPr="00000000" w14:paraId="00000034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– Para comerciantes com estabelecimento próprio e Microempreendedores Individuais (MEI), são obrigatórios todos os documentos listados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relatório Anual/Mensal emitido pelo Contador, baseado nas notas fiscais;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73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declaração de renda (Anexo III) fornecida pela própria pessoa que deverá conter os seguintes dados: identificação: nome, RG, CPF, o que faz e o local, qual a média da renda mensal;</w:t>
      </w:r>
    </w:p>
    <w:p w:rsidR="00000000" w:rsidDel="00000000" w:rsidP="00000000" w:rsidRDefault="00000000" w:rsidRPr="00000000" w14:paraId="0000003A">
      <w:pPr>
        <w:spacing w:line="276" w:lineRule="auto"/>
        <w:ind w:left="73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recibo e declaração completa do Imposto de Renda, declarado no ano de 2023;</w:t>
      </w:r>
    </w:p>
    <w:p w:rsidR="00000000" w:rsidDel="00000000" w:rsidP="00000000" w:rsidRDefault="00000000" w:rsidRPr="00000000" w14:paraId="0000003B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737" w:firstLine="0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ind w:left="737" w:firstLine="0"/>
        <w:jc w:val="both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– Para proprietários rurais, pequenos produtores agrícolas e da agricultura familiar são obrigatórios todos os documentos listados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DECORE fornecida pelo contador ou documento emitido por órgãos oficiais (EMATER ou órgão equivalente, Sindicato dos Produtores Rurais, dentre outros), informando: nome do proprietário, RG, CPF e endereço; área e endereço da propriedade e de que maneira faz uso da terra (o que produz) e ainda qual a renda mensal;</w:t>
      </w:r>
    </w:p>
    <w:p w:rsidR="00000000" w:rsidDel="00000000" w:rsidP="00000000" w:rsidRDefault="00000000" w:rsidRPr="00000000" w14:paraId="00000040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recibo e declaração completa do Imposto de Renda, declarado no ano de 2023;</w:t>
      </w:r>
    </w:p>
    <w:p w:rsidR="00000000" w:rsidDel="00000000" w:rsidP="00000000" w:rsidRDefault="00000000" w:rsidRPr="00000000" w14:paraId="00000041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706" w:firstLine="0"/>
        <w:jc w:val="both"/>
        <w:rPr/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contrato de arrendamento das terras ou de meeiro, quando for o caso;</w:t>
      </w:r>
    </w:p>
    <w:p w:rsidR="00000000" w:rsidDel="00000000" w:rsidP="00000000" w:rsidRDefault="00000000" w:rsidRPr="00000000" w14:paraId="00000044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recibo e declaração completa do Imposto sobre a Propriedade Territorial Rural – ITR.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 – Para aposentados, pensionistas, beneficiários do auxílio-doença ou do Benefício de Prestação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Continuada – BPC, são obrigatórios todos os documentos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comprovante atual do INSS contendo número do benefício, do que se trata o benefício e o valor do mesmo. O comprovante pode ser obtido através do link a seguir:</w:t>
      </w:r>
    </w:p>
    <w:p w:rsidR="00000000" w:rsidDel="00000000" w:rsidP="00000000" w:rsidRDefault="00000000" w:rsidRPr="00000000" w14:paraId="00000048">
      <w:pPr>
        <w:spacing w:line="276" w:lineRule="auto"/>
        <w:ind w:left="706" w:firstLine="0"/>
        <w:jc w:val="both"/>
        <w:rPr/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rtl w:val="0"/>
          </w:rPr>
          <w:t xml:space="preserve">https://meu.inss.gov.br/central/index.html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(ou na agência do INSS);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Não serão aceitos extratos bancários;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os membros da família ou candidato(a) que sejam servidores públicos aposentados deverão procurar o órgão competente para emissão de contracheques (Recursos Humanos, Secretaria de Planejamento ou outros);</w:t>
      </w:r>
    </w:p>
    <w:p w:rsidR="00000000" w:rsidDel="00000000" w:rsidP="00000000" w:rsidRDefault="00000000" w:rsidRPr="00000000" w14:paraId="0000004A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caso o(s) membro(s) da família aposentado(s) e ou pensionista(s) exerça(m) alguma atividade remunerada com registro na Carteira de Trabalho, é necessário apresentar a documentação constante do item 2.2, inciso II desse Anexo; caso não possua registro deverá apresentar a documentação comprobatória constante no item 2.2, inciso III;</w:t>
      </w:r>
    </w:p>
    <w:p w:rsidR="00000000" w:rsidDel="00000000" w:rsidP="00000000" w:rsidRDefault="00000000" w:rsidRPr="00000000" w14:paraId="0000004B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recibo e declaração completa do Imposto de Renda, declarado no ano de 2023;</w:t>
      </w:r>
    </w:p>
    <w:p w:rsidR="00000000" w:rsidDel="00000000" w:rsidP="00000000" w:rsidRDefault="00000000" w:rsidRPr="00000000" w14:paraId="0000004C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706" w:firstLine="0"/>
        <w:jc w:val="both"/>
        <w:rPr/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 – Caso não possua(m) nenhuma fonte de renda, são obrigatórios os seguintes documentos:</w:t>
      </w:r>
    </w:p>
    <w:p w:rsidR="00000000" w:rsidDel="00000000" w:rsidP="00000000" w:rsidRDefault="00000000" w:rsidRPr="00000000" w14:paraId="00000050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declaração de ausência de renda (conforme Anexo IV);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recibo e declaração completa do Imposto de Renda, declarado no ano de 2023;</w:t>
      </w:r>
    </w:p>
    <w:p w:rsidR="00000000" w:rsidDel="00000000" w:rsidP="00000000" w:rsidRDefault="00000000" w:rsidRPr="00000000" w14:paraId="00000052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76" w:lineRule="auto"/>
        <w:ind w:left="706" w:firstLine="0"/>
        <w:jc w:val="both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VIII – Para os membros da família, incluindo o(a) candidato(a), que estejam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desempregados há menos de 6 (seis) meses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são obrigatórios todos os documentos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rescisão do Contrato de Trabalho;</w:t>
      </w:r>
    </w:p>
    <w:p w:rsidR="00000000" w:rsidDel="00000000" w:rsidP="00000000" w:rsidRDefault="00000000" w:rsidRPr="00000000" w14:paraId="00000057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comprovante de Seguro-Desemprego (quando houver);</w:t>
      </w:r>
    </w:p>
    <w:p w:rsidR="00000000" w:rsidDel="00000000" w:rsidP="00000000" w:rsidRDefault="00000000" w:rsidRPr="00000000" w14:paraId="00000058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declaração de ausência de renda (conforme Anexo IV)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(para os que não desenvolvem nenhuma atividade remunerada);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para aqueles que desenvolvem alguma atividade remunerada informalmente, apresentar a documentação conforme inciso II deste item;</w:t>
      </w:r>
    </w:p>
    <w:p w:rsidR="00000000" w:rsidDel="00000000" w:rsidP="00000000" w:rsidRDefault="00000000" w:rsidRPr="00000000" w14:paraId="0000005A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recibo e declaração completa do Imposto de Renda, declarado no ano de 2023;</w:t>
      </w:r>
    </w:p>
    <w:p w:rsidR="00000000" w:rsidDel="00000000" w:rsidP="00000000" w:rsidRDefault="00000000" w:rsidRPr="00000000" w14:paraId="0000005B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f) para aqueles que não declaram Imposto de Renda, apresentar comprovante da consulta da situação das declarações IRPF referente ao ano de 2023, obtido através do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https://www.restituicao.receita.fazenda.gov.br/#/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276" w:lineRule="auto"/>
        <w:ind w:left="706" w:firstLine="0"/>
        <w:jc w:val="both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Outros documentos para FAMÍLIA e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Certidão de óbito (caso os pais, responsáveis ou cônjuge/companheiro(a) sejam falecidos);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Comprovante de doença crônica, degenerativa ou de pessoa com necessidades específicas (atestado médico, relatório médico ou laudo médico), quando houver algum caso na família;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Quando os pais ou responsáveis forem separados ou divorciados, apresentar os seguintes documentos:</w:t>
      </w:r>
    </w:p>
    <w:p w:rsidR="00000000" w:rsidDel="00000000" w:rsidP="00000000" w:rsidRDefault="00000000" w:rsidRPr="00000000" w14:paraId="00000062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Termo de separação homologada pelo juiz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caso não tenha sido concluído o processo de separação, apresentar declaração do juiz informando o valor da pensão alimentícia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left="70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declaração que comprove a situação de separação dos pais assinada por uma dos pais e duas testemunhas;</w:t>
      </w:r>
    </w:p>
    <w:p w:rsidR="00000000" w:rsidDel="00000000" w:rsidP="00000000" w:rsidRDefault="00000000" w:rsidRPr="00000000" w14:paraId="00000065">
      <w:pPr>
        <w:spacing w:line="276" w:lineRule="auto"/>
        <w:ind w:left="70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comprovante de recebimento ou não recebimento de pensão alimentícia para aqueles que forem menores de 18 anos (utilizar Anexo V);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Comprovantes de DESPESAS da FAMÍLIA e do(a) CANDIDATO(A):</w:t>
      </w:r>
    </w:p>
    <w:p w:rsidR="00000000" w:rsidDel="00000000" w:rsidP="00000000" w:rsidRDefault="00000000" w:rsidRPr="00000000" w14:paraId="0000006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documentos de despesas deverão estar atualizados, não necessariamente pagos, referentes ao último 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leader="none" w:pos="15"/>
        </w:tabs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contas de água e energia (devem ser dos dois últimos meses);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leader="none" w:pos="15"/>
        </w:tabs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moradia: contrato de aluguel atualizado e/ou recibo de pagamento, devidamente assinado e constando CPF ou CNPJ do proprietário endereço do imóvel alugado, ou comprovante da prestação do financiamento da casa própria atualizado;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leader="none" w:pos="15"/>
        </w:tabs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comprovantes de pagamento com internet, condomínio, telefone e outros;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comprovante de gastos com transporte para a instituição de ensino;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left" w:leader="none" w:pos="15"/>
        </w:tabs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comprovante e/ou recibo de cuidador de crianças (babá) ou idosos que sejam membros da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Parágrafo Primeiro: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Nos comprovantes de gastos com moradia, transporte, creche ou cuidadores(as) deve constar o CNPJ ou CPF do prestador do serviço.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Parágrafo Segundo: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Outros documentos poderão ser solicitados pelo(a) Assistente Social a qualquer momento, para melhor compreensão da situação socioeconômica do(a)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Parágrafo Terceiro: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documentação incompleta ocasionará INDEFERIMENTO na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15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5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5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5346065</wp:posOffset>
            </wp:positionH>
            <wp:positionV relativeFrom="paragraph">
              <wp:posOffset>165100</wp:posOffset>
            </wp:positionV>
            <wp:extent cx="594360" cy="55372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53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10795</wp:posOffset>
            </wp:positionH>
            <wp:positionV relativeFrom="paragraph">
              <wp:posOffset>160655</wp:posOffset>
            </wp:positionV>
            <wp:extent cx="1796415" cy="64897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94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DE EDUCAÇÃO, CIÊNCIA E</w:t>
      </w:r>
    </w:p>
    <w:p w:rsidR="00000000" w:rsidDel="00000000" w:rsidP="00000000" w:rsidRDefault="00000000" w:rsidRPr="00000000" w14:paraId="00000095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TECNOLOGIA DO SUL DE MINAS GERAIS</w:t>
      </w:r>
    </w:p>
    <w:p w:rsidR="00000000" w:rsidDel="00000000" w:rsidP="00000000" w:rsidRDefault="00000000" w:rsidRPr="00000000" w14:paraId="00000096">
      <w:pPr>
        <w:jc w:val="righ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CAMPUS INCONFIDENTES</w:t>
      </w:r>
    </w:p>
    <w:p w:rsidR="00000000" w:rsidDel="00000000" w:rsidP="00000000" w:rsidRDefault="00000000" w:rsidRPr="00000000" w14:paraId="00000097">
      <w:pPr>
        <w:jc w:val="righ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Praça Tiradentes, 416, Centro,</w:t>
      </w:r>
    </w:p>
    <w:p w:rsidR="00000000" w:rsidDel="00000000" w:rsidP="00000000" w:rsidRDefault="00000000" w:rsidRPr="00000000" w14:paraId="00000098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 (35) 3464-1200</w:t>
      </w:r>
    </w:p>
    <w:p w:rsidR="00000000" w:rsidDel="00000000" w:rsidP="00000000" w:rsidRDefault="00000000" w:rsidRPr="00000000" w14:paraId="0000009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INFORMAÇÕES SOCIOECONÔMICOS</w:t>
      </w:r>
    </w:p>
    <w:p w:rsidR="00000000" w:rsidDel="00000000" w:rsidP="00000000" w:rsidRDefault="00000000" w:rsidRPr="00000000" w14:paraId="0000009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Bolsa Alimentação Edital nº xx/2024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DADOS PESSOAIS DO(A) ESTUDANTE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Completo: ________________________________________________________________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Nome Social (Decreto nº 8727/2016):________________________________________________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Identidade nº: _________________ Órgão: _______ UF: ____ CPF: _______________________</w:t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______________________________________________________________________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FILIAÇÃO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Pai: ___________________________________________________________________________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Mãe: __________________________________________________________________________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 nº ______ Bairro: ___________________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Cidade: ________________________________ UF: _________ CEP: _____________________</w:t>
      </w:r>
    </w:p>
    <w:p w:rsidR="00000000" w:rsidDel="00000000" w:rsidP="00000000" w:rsidRDefault="00000000" w:rsidRPr="00000000" w14:paraId="000000A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 de um responsável: _______________________________________________________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DADOS SOCIOECONÔMICOS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Dados dos membros que compõem a renda familiar e dos membros na condição de dependentes:</w:t>
      </w:r>
    </w:p>
    <w:tbl>
      <w:tblPr>
        <w:tblStyle w:val="Table1"/>
        <w:tblW w:w="9645.0" w:type="dxa"/>
        <w:jc w:val="left"/>
        <w:tblInd w:w="-6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45"/>
        <w:gridCol w:w="1650"/>
        <w:gridCol w:w="900"/>
        <w:gridCol w:w="1539.0000000000005"/>
        <w:gridCol w:w="1610.9999999999995"/>
        <w:tblGridChange w:id="0">
          <w:tblGrid>
            <w:gridCol w:w="3945"/>
            <w:gridCol w:w="1650"/>
            <w:gridCol w:w="900"/>
            <w:gridCol w:w="1539.0000000000005"/>
            <w:gridCol w:w="1610.9999999999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Parentesco com o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Rendimento Mensal*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*(salário, pensão, aposentadoria, outros)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Despesas - o(a) estudante deverá preencher de acordo com os comprovantes apresentados:</w:t>
      </w:r>
    </w:p>
    <w:tbl>
      <w:tblPr>
        <w:tblStyle w:val="Table2"/>
        <w:tblW w:w="9645.0" w:type="dxa"/>
        <w:jc w:val="left"/>
        <w:tblInd w:w="-6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80"/>
        <w:gridCol w:w="2859.9999999999995"/>
        <w:gridCol w:w="2705.0000000000005"/>
        <w:tblGridChange w:id="0">
          <w:tblGrid>
            <w:gridCol w:w="4080"/>
            <w:gridCol w:w="2859.9999999999995"/>
            <w:gridCol w:w="2705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Gastos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 Família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Do(a) Estudante em Inconfidentes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Aluguel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quando houver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Financiamento da casa própria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Água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Energia Elétrica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de Saúde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Mensalidade Escolar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Outros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 Despesa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Declaro, para todos os efeitos legais, serem verdadeiras as informações contidas neste questionário, estando sujeito às penalidades cabíveis, segundo o Código Penal em seu artigo 299.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Inconfidentes, ______ de ________________ de _________.</w:t>
      </w:r>
    </w:p>
    <w:p w:rsidR="00000000" w:rsidDel="00000000" w:rsidP="00000000" w:rsidRDefault="00000000" w:rsidRPr="00000000" w14:paraId="0000010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p w:rsidR="00000000" w:rsidDel="00000000" w:rsidP="00000000" w:rsidRDefault="00000000" w:rsidRPr="00000000" w14:paraId="00000110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Eu,_________________________________________, CPF nº _______________,</w:t>
      </w:r>
    </w:p>
    <w:p w:rsidR="00000000" w:rsidDel="00000000" w:rsidP="00000000" w:rsidRDefault="00000000" w:rsidRPr="00000000" w14:paraId="00000127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RG____________________ declaro sob as penas da lei que a renda média dos últimos _____ meses, no valor de R$ _____________ mensais, declarada, refere-se aos ganhos obtidos com meu trabalho em atividades de _________________________________, realizado em __________________________________________.</w:t>
      </w:r>
    </w:p>
    <w:p w:rsidR="00000000" w:rsidDel="00000000" w:rsidP="00000000" w:rsidRDefault="00000000" w:rsidRPr="00000000" w14:paraId="00000128">
      <w:pPr>
        <w:spacing w:after="120" w:before="0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(local onde realiza a atividade)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Declaro ainda que o valor acima apresentado é verdadeiro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 w:rsidR="00000000" w:rsidDel="00000000" w:rsidP="00000000" w:rsidRDefault="00000000" w:rsidRPr="00000000" w14:paraId="0000012A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Autorizo a devida investigação e fiscalização para fins de averiguar e confirmar a informação declarada acima, caso seja necessário.</w:t>
      </w:r>
    </w:p>
    <w:p w:rsidR="00000000" w:rsidDel="00000000" w:rsidP="00000000" w:rsidRDefault="00000000" w:rsidRPr="00000000" w14:paraId="0000012B">
      <w:pPr>
        <w:spacing w:after="120" w:before="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120" w:before="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120" w:before="0"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____________________,______ de ______________________ de _______.</w:t>
      </w:r>
    </w:p>
    <w:p w:rsidR="00000000" w:rsidDel="00000000" w:rsidP="00000000" w:rsidRDefault="00000000" w:rsidRPr="00000000" w14:paraId="0000012E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120" w:before="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32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3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AUSÊNCIA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Eu, ______________________________________________________________,  portador (a) do RG nº _________________ e inscrito (a) no CPF sob o nº __________________, declaro, sob as penas da lei, para fins de apresentação ao IFSULDEMINAS, que não exerço nenhum tipo de atividade remunerada desde __________________________ sendo dependente financeiramente de ______________________________________________________________, que é __________________________________(informar grau de parentesco da pessoa) sendo portador (a) do RG nº _______________________ e inscrito (a) no CPF sob o nº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ainda, a inteira responsabilidade pelas informações contidas nesta declaração, estando ciente de que a omissão ou a apresentação de informações e/ou documentos falsos ou divergentes, implicarão em medidas judiciais.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Autorizo ao IFSULDEMINAS a averiguar as informações acima fornecidas.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expressão da verdade, firmo e assino a presente para que a mesma produza seus efeitos legais e de direito, e estou ciente de que responderei legalmente pela informação prestada.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___________________________, ______ de _____________________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5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PENSÃO ALIMENTÍCIA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(Utilizar somente quando os pais forem separados)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Eu, ________________________________________, CPF nº ________________,</w:t>
      </w:r>
    </w:p>
    <w:p w:rsidR="00000000" w:rsidDel="00000000" w:rsidP="00000000" w:rsidRDefault="00000000" w:rsidRPr="00000000" w14:paraId="00000168">
      <w:pPr>
        <w:spacing w:after="120" w:before="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(nome do declarante)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sob as penas da lei que:</w:t>
      </w:r>
    </w:p>
    <w:p w:rsidR="00000000" w:rsidDel="00000000" w:rsidP="00000000" w:rsidRDefault="00000000" w:rsidRPr="00000000" w14:paraId="0000016A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recebo pensão alimentícia no valor mensal de R$ ________________;</w:t>
      </w:r>
    </w:p>
    <w:p w:rsidR="00000000" w:rsidDel="00000000" w:rsidP="00000000" w:rsidRDefault="00000000" w:rsidRPr="00000000" w14:paraId="0000016B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não recebo pensão alimentícia.</w:t>
      </w:r>
    </w:p>
    <w:p w:rsidR="00000000" w:rsidDel="00000000" w:rsidP="00000000" w:rsidRDefault="00000000" w:rsidRPr="00000000" w14:paraId="0000016C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Declaro ainda que a informação acima apresentada é verdadeira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 w:rsidR="00000000" w:rsidDel="00000000" w:rsidP="00000000" w:rsidRDefault="00000000" w:rsidRPr="00000000" w14:paraId="0000016D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Autorizo a devida investigação e fiscalização para fins de averiguar e confirmar a informação declarada acima, caso seja necessário.</w:t>
      </w:r>
    </w:p>
    <w:p w:rsidR="00000000" w:rsidDel="00000000" w:rsidP="00000000" w:rsidRDefault="00000000" w:rsidRPr="00000000" w14:paraId="0000016E">
      <w:pPr>
        <w:spacing w:after="120" w:before="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1"/>
        <w:numPr>
          <w:ilvl w:val="0"/>
          <w:numId w:val="5"/>
        </w:numPr>
        <w:ind w:lef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DE QUEM PAGA A PENSÃO </w:t>
      </w:r>
      <w:r w:rsidDel="00000000" w:rsidR="00000000" w:rsidRPr="00000000">
        <w:rPr>
          <w:sz w:val="22"/>
          <w:szCs w:val="22"/>
          <w:rtl w:val="0"/>
        </w:rPr>
        <w:t xml:space="preserve">(preenchimento obrigatório somente para quem recebe)</w:t>
      </w:r>
      <w:r w:rsidDel="00000000" w:rsidR="00000000" w:rsidRPr="00000000">
        <w:rPr>
          <w:rtl w:val="0"/>
        </w:rPr>
      </w:r>
    </w:p>
    <w:tbl>
      <w:tblPr>
        <w:tblStyle w:val="Table3"/>
        <w:tblW w:w="9673.0" w:type="dxa"/>
        <w:jc w:val="left"/>
        <w:tblInd w:w="-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3"/>
        <w:tblGridChange w:id="0">
          <w:tblGrid>
            <w:gridCol w:w="96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Nome:_______________________________________________________________________</w:t>
            </w:r>
          </w:p>
          <w:p w:rsidR="00000000" w:rsidDel="00000000" w:rsidP="00000000" w:rsidRDefault="00000000" w:rsidRPr="00000000" w14:paraId="00000172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 _________________________________RG:____________________________________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Completo:____________________________________________________________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175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Telefone(s): 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pStyle w:val="Heading1"/>
        <w:numPr>
          <w:ilvl w:val="0"/>
          <w:numId w:val="5"/>
        </w:num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numPr>
          <w:ilvl w:val="0"/>
          <w:numId w:val="5"/>
        </w:numPr>
        <w:ind w:left="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DOS BENEFICIÁRIOS DA PENSÃO </w:t>
      </w:r>
      <w:r w:rsidDel="00000000" w:rsidR="00000000" w:rsidRPr="00000000">
        <w:rPr>
          <w:sz w:val="22"/>
          <w:szCs w:val="22"/>
          <w:rtl w:val="0"/>
        </w:rPr>
        <w:t xml:space="preserve">(preenchimento obrigatório somente para quem recebe)</w:t>
      </w:r>
      <w:r w:rsidDel="00000000" w:rsidR="00000000" w:rsidRPr="00000000">
        <w:rPr>
          <w:rtl w:val="0"/>
        </w:rPr>
      </w:r>
    </w:p>
    <w:tbl>
      <w:tblPr>
        <w:tblStyle w:val="Table4"/>
        <w:tblW w:w="968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5"/>
        <w:tblGridChange w:id="0">
          <w:tblGrid>
            <w:gridCol w:w="9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Nome:_______________________________________________________  Idade:__________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Nome:_______________________________________________________  Idade:__________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Nome:_______________________________________________________  Idade:__________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120" w:before="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____________________, ______ de ______________________ de ______.</w:t>
      </w:r>
    </w:p>
    <w:p w:rsidR="00000000" w:rsidDel="00000000" w:rsidP="00000000" w:rsidRDefault="00000000" w:rsidRPr="00000000" w14:paraId="0000017F">
      <w:pPr>
        <w:spacing w:after="120" w:before="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8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Responsável Legal no caso dos estudantes menores de 18 anos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stituicao.receita.fazenda.gov.br/#/" TargetMode="External"/><Relationship Id="rId10" Type="http://schemas.openxmlformats.org/officeDocument/2006/relationships/hyperlink" Target="https://meu.inss.gov.br/central/index.html" TargetMode="External"/><Relationship Id="rId13" Type="http://schemas.openxmlformats.org/officeDocument/2006/relationships/hyperlink" Target="https://www.restituicao.receita.fazenda.gov.br/#/" TargetMode="External"/><Relationship Id="rId12" Type="http://schemas.openxmlformats.org/officeDocument/2006/relationships/hyperlink" Target="https://www.restituicao.receita.fazenda.gov.br/#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tituicao.receita.fazenda.gov.br/#/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restituicao.receita.fazenda.gov.br/#/" TargetMode="External"/><Relationship Id="rId7" Type="http://schemas.openxmlformats.org/officeDocument/2006/relationships/hyperlink" Target="https://www.restituicao.receita.fazenda.gov.br/#/" TargetMode="External"/><Relationship Id="rId8" Type="http://schemas.openxmlformats.org/officeDocument/2006/relationships/hyperlink" Target="https://www.restituicao.receita.fazenda.gov.br/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